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E4" w:rsidRDefault="009B0EE4" w:rsidP="009B0EE4">
      <w:r>
        <w:t>ПРАВИТЕЛЬСТВО РОССИЙСКОЙ ФЕДЕРАЦИИ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ПОСТАНОВЛЕНИЕ</w:t>
      </w:r>
    </w:p>
    <w:p w:rsidR="009B0EE4" w:rsidRDefault="009B0EE4" w:rsidP="009B0EE4"/>
    <w:p w:rsidR="009B0EE4" w:rsidRDefault="009B0EE4" w:rsidP="009B0EE4">
      <w:r>
        <w:t>от 12 февраля 1999 г. N 167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ОБ УТВЕРЖДЕНИИ ПРАВИЛ</w:t>
      </w:r>
    </w:p>
    <w:p w:rsidR="009B0EE4" w:rsidRDefault="009B0EE4" w:rsidP="009B0EE4"/>
    <w:p w:rsidR="009B0EE4" w:rsidRDefault="009B0EE4" w:rsidP="009B0EE4">
      <w:r>
        <w:t>ПОЛЬЗОВАНИЯ СИСТЕМАМИ КОММУНАЛЬНОГО ВОДОСНАБЖЕНИЯ</w:t>
      </w:r>
    </w:p>
    <w:p w:rsidR="009B0EE4" w:rsidRDefault="009B0EE4" w:rsidP="009B0EE4"/>
    <w:p w:rsidR="009B0EE4" w:rsidRDefault="009B0EE4" w:rsidP="009B0EE4">
      <w:r>
        <w:t>И КАНАЛИЗАЦИИ В РОССИЙСКОЙ ФЕДЕРАЦИИ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(в ред. Постановлений Правительства РФ от 08.08.2003 N 475,</w:t>
      </w:r>
    </w:p>
    <w:p w:rsidR="009B0EE4" w:rsidRDefault="009B0EE4" w:rsidP="009B0EE4"/>
    <w:p w:rsidR="009B0EE4" w:rsidRDefault="009B0EE4" w:rsidP="009B0EE4">
      <w:r>
        <w:t>от 13.02.2006 N 83, от 23.05.2006 N 307)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Правительство Российской Федерации постановляет:</w:t>
      </w:r>
    </w:p>
    <w:p w:rsidR="009B0EE4" w:rsidRDefault="009B0EE4" w:rsidP="009B0EE4"/>
    <w:p w:rsidR="009B0EE4" w:rsidRDefault="009B0EE4" w:rsidP="009B0EE4">
      <w:r>
        <w:t>Утвердить прилагаемые Правила пользования системами коммунального водоснабжения и канализации в Российской Федерации.</w:t>
      </w:r>
    </w:p>
    <w:p w:rsidR="009B0EE4" w:rsidRDefault="009B0EE4" w:rsidP="009B0EE4"/>
    <w:p w:rsidR="009B0EE4" w:rsidRDefault="009B0EE4" w:rsidP="009B0EE4">
      <w:r>
        <w:lastRenderedPageBreak/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Председатель Правительства</w:t>
      </w:r>
    </w:p>
    <w:p w:rsidR="009B0EE4" w:rsidRDefault="009B0EE4" w:rsidP="009B0EE4"/>
    <w:p w:rsidR="009B0EE4" w:rsidRDefault="009B0EE4" w:rsidP="009B0EE4">
      <w:r>
        <w:t>Российской Федерации</w:t>
      </w:r>
    </w:p>
    <w:p w:rsidR="009B0EE4" w:rsidRDefault="009B0EE4" w:rsidP="009B0EE4"/>
    <w:p w:rsidR="009B0EE4" w:rsidRDefault="009B0EE4" w:rsidP="009B0EE4">
      <w:r>
        <w:t>Е.ПРИМАКОВ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Утверждены</w:t>
      </w:r>
    </w:p>
    <w:p w:rsidR="009B0EE4" w:rsidRDefault="009B0EE4" w:rsidP="009B0EE4"/>
    <w:p w:rsidR="009B0EE4" w:rsidRDefault="009B0EE4" w:rsidP="009B0EE4">
      <w:r>
        <w:t>Постановлением Правительства</w:t>
      </w:r>
    </w:p>
    <w:p w:rsidR="009B0EE4" w:rsidRDefault="009B0EE4" w:rsidP="009B0EE4"/>
    <w:p w:rsidR="009B0EE4" w:rsidRDefault="009B0EE4" w:rsidP="009B0EE4">
      <w:r>
        <w:t>Российской Федерации</w:t>
      </w:r>
    </w:p>
    <w:p w:rsidR="009B0EE4" w:rsidRDefault="009B0EE4" w:rsidP="009B0EE4"/>
    <w:p w:rsidR="009B0EE4" w:rsidRDefault="009B0EE4" w:rsidP="009B0EE4">
      <w:r>
        <w:t>от 12 февраля 1999 г. N 167</w:t>
      </w:r>
    </w:p>
    <w:p w:rsidR="009B0EE4" w:rsidRDefault="009B0EE4" w:rsidP="009B0EE4"/>
    <w:p w:rsidR="009B0EE4" w:rsidRDefault="009B0EE4" w:rsidP="009B0EE4">
      <w:r>
        <w:lastRenderedPageBreak/>
        <w:t xml:space="preserve"> 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По вопросу, касающемуся разъяснений о применении Правил, утвержденных данным документом,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ПРАВИЛА</w:t>
      </w:r>
    </w:p>
    <w:p w:rsidR="009B0EE4" w:rsidRDefault="009B0EE4" w:rsidP="009B0EE4"/>
    <w:p w:rsidR="009B0EE4" w:rsidRDefault="009B0EE4" w:rsidP="009B0EE4">
      <w:r>
        <w:t>ПОЛЬЗОВАНИЯ СИСТЕМАМИ КОММУНАЛЬНОГО ВОДОСНАБЖЕНИЯ</w:t>
      </w:r>
    </w:p>
    <w:p w:rsidR="009B0EE4" w:rsidRDefault="009B0EE4" w:rsidP="009B0EE4"/>
    <w:p w:rsidR="009B0EE4" w:rsidRDefault="009B0EE4" w:rsidP="009B0EE4">
      <w:r>
        <w:t>И КАНАЛИЗАЦИИ В РОССИЙСКОЙ ФЕДЕРАЦИИ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(в ред. Постановлений Правительства РФ от 08.08.2003 N 475,</w:t>
      </w:r>
    </w:p>
    <w:p w:rsidR="009B0EE4" w:rsidRDefault="009B0EE4" w:rsidP="009B0EE4"/>
    <w:p w:rsidR="009B0EE4" w:rsidRDefault="009B0EE4" w:rsidP="009B0EE4">
      <w:r>
        <w:t>от 13.02.2006 N 83, от 23.05.2006 N 307)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I. Общие положения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1. В настоящих Правилах применяются следующие понятия: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абзаца 2 пункта 1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"абонент"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</w:p>
    <w:p w:rsidR="009B0EE4" w:rsidRDefault="009B0EE4" w:rsidP="009B0EE4"/>
    <w:p w:rsidR="009B0EE4" w:rsidRDefault="009B0EE4" w:rsidP="009B0EE4">
      <w:r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</w:p>
    <w:p w:rsidR="009B0EE4" w:rsidRDefault="009B0EE4" w:rsidP="009B0EE4"/>
    <w:p w:rsidR="009B0EE4" w:rsidRDefault="009B0EE4" w:rsidP="009B0EE4">
      <w:r>
        <w:t>"авария" - повреждение или выход из строя систем коммунального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населения;</w:t>
      </w:r>
    </w:p>
    <w:p w:rsidR="009B0EE4" w:rsidRDefault="009B0EE4" w:rsidP="009B0EE4"/>
    <w:p w:rsidR="009B0EE4" w:rsidRDefault="009B0EE4" w:rsidP="009B0EE4">
      <w:r>
        <w:t>"баланс водопотребления и водоотведения" - соотношение между фактически используемыми объемами воды из всех источников водоснабжения и отводимыми объемами сточных вод за год;</w:t>
      </w:r>
    </w:p>
    <w:p w:rsidR="009B0EE4" w:rsidRDefault="009B0EE4" w:rsidP="009B0EE4"/>
    <w:p w:rsidR="009B0EE4" w:rsidRDefault="009B0EE4" w:rsidP="009B0EE4">
      <w:r>
        <w:t>"водопроводные и канализационные устройства и сооружения для присоединения к системам коммунального водоснабжения и канализации (водопроводный ввод или канализационный выпуск)" - устройства и сооружения, через которые абонент получает питьевую воду из системы коммунального водоснабжения и (или) сбрасывает сточные воды в систему коммунальной канализации;</w:t>
      </w:r>
    </w:p>
    <w:p w:rsidR="009B0EE4" w:rsidRDefault="009B0EE4" w:rsidP="009B0EE4"/>
    <w:p w:rsidR="009B0EE4" w:rsidRDefault="009B0EE4" w:rsidP="009B0EE4">
      <w:r>
        <w:t>"водопотребление" - использование воды абонентом (субабонентом) на удовлетворение своих нужд;</w:t>
      </w:r>
    </w:p>
    <w:p w:rsidR="009B0EE4" w:rsidRDefault="009B0EE4" w:rsidP="009B0EE4"/>
    <w:p w:rsidR="009B0EE4" w:rsidRDefault="009B0EE4" w:rsidP="009B0EE4">
      <w:r>
        <w:t>"водоснабжение" - технологический процесс, обеспечивающий забор, подготовку, транспортировку и передачу абонентам питьевой воды;</w:t>
      </w:r>
    </w:p>
    <w:p w:rsidR="009B0EE4" w:rsidRDefault="009B0EE4" w:rsidP="009B0EE4"/>
    <w:p w:rsidR="009B0EE4" w:rsidRDefault="009B0EE4" w:rsidP="009B0EE4">
      <w:r>
        <w:lastRenderedPageBreak/>
        <w:t>"водоотведение" - технологический процесс, обеспечивающий прием сточных вод абонентов с последующей передачей их на очистные сооружения канализации;</w:t>
      </w:r>
    </w:p>
    <w:p w:rsidR="009B0EE4" w:rsidRDefault="009B0EE4" w:rsidP="009B0EE4"/>
    <w:p w:rsidR="009B0EE4" w:rsidRDefault="009B0EE4" w:rsidP="009B0EE4">
      <w:r>
        <w:t>"граница балансовой принадлежности" 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</w:p>
    <w:p w:rsidR="009B0EE4" w:rsidRDefault="009B0EE4" w:rsidP="009B0EE4"/>
    <w:p w:rsidR="009B0EE4" w:rsidRDefault="009B0EE4" w:rsidP="009B0EE4">
      <w:r>
        <w:t>"граница эксплуатационной ответственности" - линия раздела элементов систем водоснабжения и (или) канализации (водопроводных и канализационных сетей и сооружений на них) по признаку обязанностей (ответственности) за эксплуатацию элементов систем водоснабжения и (или) канализации, устанавливаемая соглашением сторон. При отсутствии такого соглашения граница эксплуатационной ответственности устанавливается по границе балансовой принадлежности;</w:t>
      </w:r>
    </w:p>
    <w:p w:rsidR="009B0EE4" w:rsidRDefault="009B0EE4" w:rsidP="009B0EE4"/>
    <w:p w:rsidR="009B0EE4" w:rsidRDefault="009B0EE4" w:rsidP="009B0EE4">
      <w:r>
        <w:t>"заказчик" - юридическое лицо, имеющее намерение стать абонентом или субабонентом;</w:t>
      </w:r>
    </w:p>
    <w:p w:rsidR="009B0EE4" w:rsidRDefault="009B0EE4" w:rsidP="009B0EE4"/>
    <w:p w:rsidR="009B0EE4" w:rsidRDefault="009B0EE4" w:rsidP="009B0EE4">
      <w:r>
        <w:t>"водопроводная сеть" - система трубопроводов и сооружений на них, предназначенных для водоснабжения;</w:t>
      </w:r>
    </w:p>
    <w:p w:rsidR="009B0EE4" w:rsidRDefault="009B0EE4" w:rsidP="009B0EE4"/>
    <w:p w:rsidR="009B0EE4" w:rsidRDefault="009B0EE4" w:rsidP="009B0EE4">
      <w:r>
        <w:t>"канализационная сеть" - система трубопроводов, коллекторов, каналов и сооружений на них для сбора и отведения сточных вод;</w:t>
      </w:r>
    </w:p>
    <w:p w:rsidR="009B0EE4" w:rsidRDefault="009B0EE4" w:rsidP="009B0EE4"/>
    <w:p w:rsidR="009B0EE4" w:rsidRDefault="009B0EE4" w:rsidP="009B0EE4">
      <w:r>
        <w:t>"контрольный канализационный колодец" - колодец, предназначенный для учета и отбора проб сточных вод абонента, или последний колодец на канализационной сети абонента перед врезкой ее в систему коммунальной канализации;</w:t>
      </w:r>
    </w:p>
    <w:p w:rsidR="009B0EE4" w:rsidRDefault="009B0EE4" w:rsidP="009B0EE4"/>
    <w:p w:rsidR="009B0EE4" w:rsidRDefault="009B0EE4" w:rsidP="009B0EE4">
      <w:r>
        <w:t>"контрольная проба" - проба сточных вод абонента (включая сточные воды субабонента), отобранная из контрольного канализационного колодца с целью определения состава сточных вод, отводимых в систему коммунальной канализации;</w:t>
      </w:r>
    </w:p>
    <w:p w:rsidR="009B0EE4" w:rsidRDefault="009B0EE4" w:rsidP="009B0EE4"/>
    <w:p w:rsidR="009B0EE4" w:rsidRDefault="009B0EE4" w:rsidP="009B0EE4">
      <w:r>
        <w:t>"лабораторный контроль" - проведение анализов питьевой воды и сточных вод в соответствии с действующими санитарными правилами и другими нормативными документами;</w:t>
      </w:r>
    </w:p>
    <w:p w:rsidR="009B0EE4" w:rsidRDefault="009B0EE4" w:rsidP="009B0EE4"/>
    <w:p w:rsidR="009B0EE4" w:rsidRDefault="009B0EE4" w:rsidP="009B0EE4">
      <w:r>
        <w:t>"локальные очистные сооружения" - сооружения и устройства, предназначенные для очистки сточных вод абонента (субабонента) перед их сбросом (приемом) в систему коммунальной канализации;</w:t>
      </w:r>
    </w:p>
    <w:p w:rsidR="009B0EE4" w:rsidRDefault="009B0EE4" w:rsidP="009B0EE4"/>
    <w:p w:rsidR="009B0EE4" w:rsidRDefault="009B0EE4" w:rsidP="009B0EE4">
      <w:r>
        <w:t>"лимит водопотребления (водоотведения)" - установленный абоненту органами местного самоуправления предельный объем отпущенной (полученной) питьевой воды и принимаемых (сбрасываемых) сточных вод на определенный период времени;</w:t>
      </w:r>
    </w:p>
    <w:p w:rsidR="009B0EE4" w:rsidRDefault="009B0EE4" w:rsidP="009B0EE4"/>
    <w:p w:rsidR="009B0EE4" w:rsidRDefault="009B0EE4" w:rsidP="009B0EE4">
      <w:r>
        <w:t>"неразрешенный сброс" - запрещенные к сбросу сточные воды и загрязняющие вещества, вызывающие или могущие вызвать аварии в системе канализации, причиняющие ущерб, нарушающие нормальное функционирование этой системы и ведущие к загрязнению окружающей среды;</w:t>
      </w:r>
    </w:p>
    <w:p w:rsidR="009B0EE4" w:rsidRDefault="009B0EE4" w:rsidP="009B0EE4"/>
    <w:p w:rsidR="009B0EE4" w:rsidRDefault="009B0EE4" w:rsidP="009B0EE4">
      <w:r>
        <w:t>"нормативы водоотведения или нормативы сброса" - установленные органами местного самоуправления показатели объема и состава сточных вод, разрешенные к приему (сбросу) в системы канализации и обеспечивающие ее нормальное функционирование;</w:t>
      </w:r>
    </w:p>
    <w:p w:rsidR="009B0EE4" w:rsidRDefault="009B0EE4" w:rsidP="009B0EE4"/>
    <w:p w:rsidR="009B0EE4" w:rsidRDefault="009B0EE4" w:rsidP="009B0EE4">
      <w:r>
        <w:t>"общесплавная система канализации" - система коммунальной канализации, предназначенная для совместного сбора и отведения всех видов сточных вод, включая дренажные, поверхностные и поливомоечные сточные воды;</w:t>
      </w:r>
    </w:p>
    <w:p w:rsidR="009B0EE4" w:rsidRDefault="009B0EE4" w:rsidP="009B0EE4"/>
    <w:p w:rsidR="009B0EE4" w:rsidRDefault="009B0EE4" w:rsidP="009B0EE4">
      <w:r>
        <w:t>"организация водопроводно-канализационного хозяйства" - 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</w:p>
    <w:p w:rsidR="009B0EE4" w:rsidRDefault="009B0EE4" w:rsidP="009B0EE4"/>
    <w:p w:rsidR="009B0EE4" w:rsidRDefault="009B0EE4" w:rsidP="009B0EE4">
      <w:r>
        <w:t>"питьевая вода"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</w:p>
    <w:p w:rsidR="009B0EE4" w:rsidRDefault="009B0EE4" w:rsidP="009B0EE4"/>
    <w:p w:rsidR="009B0EE4" w:rsidRDefault="009B0EE4" w:rsidP="009B0EE4">
      <w:r>
        <w:t>"пропускная способность устройства или сооружения для присоединения" - 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</w:p>
    <w:p w:rsidR="009B0EE4" w:rsidRDefault="009B0EE4" w:rsidP="009B0EE4"/>
    <w:p w:rsidR="009B0EE4" w:rsidRDefault="009B0EE4" w:rsidP="009B0EE4">
      <w:r>
        <w:t>"представитель абонента" - лицо, уполномоченное в установленном порядке представлять интересы абонента;</w:t>
      </w:r>
    </w:p>
    <w:p w:rsidR="009B0EE4" w:rsidRDefault="009B0EE4" w:rsidP="009B0EE4"/>
    <w:p w:rsidR="009B0EE4" w:rsidRDefault="009B0EE4" w:rsidP="009B0EE4">
      <w:r>
        <w:t xml:space="preserve">"разрешительная документация" - разрешение на присоединение к системам водоснабжения (канализации), выдаваемое органами местного самоуправления по согласованию с местными </w:t>
      </w:r>
      <w:r>
        <w:lastRenderedPageBreak/>
        <w:t>службами госсанэпиднадзора, и технические условия на присоединение, выдаваемые организацией водопроводно-канализационного хозяйства;</w:t>
      </w:r>
    </w:p>
    <w:p w:rsidR="009B0EE4" w:rsidRDefault="009B0EE4" w:rsidP="009B0EE4"/>
    <w:p w:rsidR="009B0EE4" w:rsidRDefault="009B0EE4" w:rsidP="009B0EE4">
      <w:r>
        <w:t>"режим отпуска (получения) питьевой воды" - гарантированный расход (часовой, секундный) и свободный напор при заданном характерном водопотреблении на нужды абонента;</w:t>
      </w:r>
    </w:p>
    <w:p w:rsidR="009B0EE4" w:rsidRDefault="009B0EE4" w:rsidP="009B0EE4"/>
    <w:p w:rsidR="009B0EE4" w:rsidRDefault="009B0EE4" w:rsidP="009B0EE4">
      <w:r>
        <w:t>"сточные воды"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</w:p>
    <w:p w:rsidR="009B0EE4" w:rsidRDefault="009B0EE4" w:rsidP="009B0EE4"/>
    <w:p w:rsidR="009B0EE4" w:rsidRDefault="009B0EE4" w:rsidP="009B0EE4">
      <w:r>
        <w:t>"самовольное присоединение к системам водоснабжения или канализации" - присоединение, произведенное без разрешительной документации либо с нарушением технических условий;</w:t>
      </w:r>
    </w:p>
    <w:p w:rsidR="009B0EE4" w:rsidRDefault="009B0EE4" w:rsidP="009B0EE4"/>
    <w:p w:rsidR="009B0EE4" w:rsidRDefault="009B0EE4" w:rsidP="009B0EE4">
      <w:r>
        <w:t>"самовольное пользование" - пользование системами водоснабжения и канализации при отсутствии договора на отпуск (получение) воды и прием (сброс) сточных вод, а также в случае нарушения условий договора абонентом;</w:t>
      </w:r>
    </w:p>
    <w:p w:rsidR="009B0EE4" w:rsidRDefault="009B0EE4" w:rsidP="009B0EE4"/>
    <w:p w:rsidR="009B0EE4" w:rsidRDefault="009B0EE4" w:rsidP="009B0EE4">
      <w:r>
        <w:t>"состав сточных вод" - характеристика сточных вод, включающая перечень загрязняющих веществ и их концентрацию;</w:t>
      </w:r>
    </w:p>
    <w:p w:rsidR="009B0EE4" w:rsidRDefault="009B0EE4" w:rsidP="009B0EE4"/>
    <w:p w:rsidR="009B0EE4" w:rsidRDefault="009B0EE4" w:rsidP="009B0EE4">
      <w:r>
        <w:t>"сверхнормативный сброс сточных вод" - сброс сточных вод и загрязняющих веществ, превышающий установленные нормативы водоотведения по объему и составу;</w:t>
      </w:r>
    </w:p>
    <w:p w:rsidR="009B0EE4" w:rsidRDefault="009B0EE4" w:rsidP="009B0EE4"/>
    <w:p w:rsidR="009B0EE4" w:rsidRDefault="009B0EE4" w:rsidP="009B0EE4">
      <w:r>
        <w:t>"сверхлимитное водопотребление" - объем воды, потребляемый абонентом на хозяйственно-питьевые и производственные нужды сверх установленного лимита;</w:t>
      </w:r>
    </w:p>
    <w:p w:rsidR="009B0EE4" w:rsidRDefault="009B0EE4" w:rsidP="009B0EE4"/>
    <w:p w:rsidR="009B0EE4" w:rsidRDefault="009B0EE4" w:rsidP="009B0EE4">
      <w:r>
        <w:t>"средство измерений (прибор)" 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</w:p>
    <w:p w:rsidR="009B0EE4" w:rsidRDefault="009B0EE4" w:rsidP="009B0EE4"/>
    <w:p w:rsidR="009B0EE4" w:rsidRDefault="009B0EE4" w:rsidP="009B0EE4">
      <w:r>
        <w:lastRenderedPageBreak/>
        <w:t>"субабонент" - лицо, названное в понятии "абонент" настоящих Правил, получающее по договору с абонентом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</w:p>
    <w:p w:rsidR="009B0EE4" w:rsidRDefault="009B0EE4" w:rsidP="009B0EE4"/>
    <w:p w:rsidR="009B0EE4" w:rsidRDefault="009B0EE4" w:rsidP="009B0EE4">
      <w:r>
        <w:t>"узел учета потребляемой питьевой воды и сбрасываемых сточных вод (узел учета)" - совокупность приборов и устройств, обеспечивающих учет количества потребляемой (получаемой) питьевой воды и сбрасываемых (принимаемых) сточных вод;</w:t>
      </w:r>
    </w:p>
    <w:p w:rsidR="009B0EE4" w:rsidRDefault="009B0EE4" w:rsidP="009B0EE4"/>
    <w:p w:rsidR="009B0EE4" w:rsidRDefault="009B0EE4" w:rsidP="009B0EE4">
      <w:r>
        <w:t>"уличный водоразбор" - устройство для разбора питьевой воды непосредственно из водопроводной сети;</w:t>
      </w:r>
    </w:p>
    <w:p w:rsidR="009B0EE4" w:rsidRDefault="009B0EE4" w:rsidP="009B0EE4"/>
    <w:p w:rsidR="009B0EE4" w:rsidRDefault="009B0EE4" w:rsidP="009B0EE4">
      <w:r>
        <w:t>"централизованная система коммунального водоснабжения" - комплекс инженерных сооружений населенных пунктов для забора, подготовки, транспортировки и передачи абонентам питьевой воды;</w:t>
      </w:r>
    </w:p>
    <w:p w:rsidR="009B0EE4" w:rsidRDefault="009B0EE4" w:rsidP="009B0EE4"/>
    <w:p w:rsidR="009B0EE4" w:rsidRDefault="009B0EE4" w:rsidP="009B0EE4">
      <w:r>
        <w:t>"централизованная система коммунальной канализации" - 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</w:p>
    <w:p w:rsidR="009B0EE4" w:rsidRDefault="009B0EE4" w:rsidP="009B0EE4"/>
    <w:p w:rsidR="009B0EE4" w:rsidRDefault="009B0EE4" w:rsidP="009B0EE4">
      <w:r>
        <w:t>2. Настоящие Правила регулируют отношения между абонентами (заказчиками) и организациями водопроводно-канализационного хозяйства в сфере пользования централизованными системами водоснабжения и (или) канализации населенных пунктов.</w:t>
      </w:r>
    </w:p>
    <w:p w:rsidR="009B0EE4" w:rsidRDefault="009B0EE4" w:rsidP="009B0EE4"/>
    <w:p w:rsidR="009B0EE4" w:rsidRDefault="009B0EE4" w:rsidP="009B0EE4">
      <w:r>
        <w:t>3. Настоящие Правила не распространяются на отношения между организациями водопроводно-канализационного хозяйства и гражданами, отношения между которыми регулируются Правилами предоставления коммунальных услуг гражданам, утвержденными Правительством Российской Федерации.</w:t>
      </w:r>
    </w:p>
    <w:p w:rsidR="009B0EE4" w:rsidRDefault="009B0EE4" w:rsidP="009B0EE4"/>
    <w:p w:rsidR="009B0EE4" w:rsidRDefault="009B0EE4" w:rsidP="009B0EE4">
      <w:r>
        <w:t>(в ред. Постановления Правительства РФ от 23.05.2006 N 307)</w:t>
      </w:r>
    </w:p>
    <w:p w:rsidR="009B0EE4" w:rsidRDefault="009B0EE4" w:rsidP="009B0EE4"/>
    <w:p w:rsidR="009B0EE4" w:rsidRDefault="009B0EE4" w:rsidP="009B0EE4">
      <w:r>
        <w:t>4. Порядок пользования системами водоснабжения в чрезвычайных ситуациях определяется требованиями государственных стандартов, а также инструкциями по подготовке и работе систем хозяйственно-питьевого водоснабжения в чрезвычайных ситуациях.</w:t>
      </w:r>
    </w:p>
    <w:p w:rsidR="009B0EE4" w:rsidRDefault="009B0EE4" w:rsidP="009B0EE4"/>
    <w:p w:rsidR="009B0EE4" w:rsidRDefault="009B0EE4" w:rsidP="009B0EE4">
      <w:r>
        <w:lastRenderedPageBreak/>
        <w:t>5. Настоящие Правила действуют на всей территории Российской Федерации и обязательны для организаций водопроводно-канализационного хозяйства, обслуживающих населенные пункты, а также для всех абонентов независимо от ведомственной принадлежности и организационно-правовой формы.</w:t>
      </w:r>
    </w:p>
    <w:p w:rsidR="009B0EE4" w:rsidRDefault="009B0EE4" w:rsidP="009B0EE4"/>
    <w:p w:rsidR="009B0EE4" w:rsidRDefault="009B0EE4" w:rsidP="009B0EE4">
      <w:r>
        <w:t>6. Централизованные системы коммунального водоснабжения, являющиеся важнейшими системами жизнеобеспечения, предназначены для хозяйственно-питьевого водоснабжения населения, производства пищевой продукции и пожаротушения.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пожаротушения.</w:t>
      </w:r>
    </w:p>
    <w:p w:rsidR="009B0EE4" w:rsidRDefault="009B0EE4" w:rsidP="009B0EE4"/>
    <w:p w:rsidR="009B0EE4" w:rsidRDefault="009B0EE4" w:rsidP="009B0EE4">
      <w:r>
        <w:t>7. Централизованные системы коммунальной канализации, являющиеся важными объектами жизнеобеспечения городов и других населенных пунктов, предназначены для приема от населения сточных вод и их очистки. Сброс абонентами в систему коммунальной канализации производственных сточных вод может быть разрешен при наличии технической возможности этой системы и установлении для абонентов нормативов сброса сточных вод.</w:t>
      </w:r>
    </w:p>
    <w:p w:rsidR="009B0EE4" w:rsidRDefault="009B0EE4" w:rsidP="009B0EE4"/>
    <w:p w:rsidR="009B0EE4" w:rsidRDefault="009B0EE4" w:rsidP="009B0EE4">
      <w:r>
        <w:t>8. Прием дренажных вод и поверхностного стока с территорий городов и промышленных площадок в системы коммунальной канализации не допускается. В исключительных случаях он может быть разрешен при наличии технической возможности очистных сооружений канализации.</w:t>
      </w:r>
    </w:p>
    <w:p w:rsidR="009B0EE4" w:rsidRDefault="009B0EE4" w:rsidP="009B0EE4"/>
    <w:p w:rsidR="009B0EE4" w:rsidRDefault="009B0EE4" w:rsidP="009B0EE4">
      <w: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9B0EE4" w:rsidRDefault="009B0EE4" w:rsidP="009B0EE4"/>
    <w:p w:rsidR="009B0EE4" w:rsidRDefault="009B0EE4" w:rsidP="009B0EE4">
      <w:r>
        <w:t>10. Отношения, не урегулированные настоящими Правилами, с учетом дополнительных требований, предусматривающих местную специфику и особенности пользования системами водоснабжения и канализации, определяются договором между сторонами в соответствии с общими положениями главы 30 Гражданского кодекса Российской Федерации.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II. Договорные отношения между организацией</w:t>
      </w:r>
    </w:p>
    <w:p w:rsidR="009B0EE4" w:rsidRDefault="009B0EE4" w:rsidP="009B0EE4"/>
    <w:p w:rsidR="009B0EE4" w:rsidRDefault="009B0EE4" w:rsidP="009B0EE4">
      <w:r>
        <w:t>водопроводно-канализационного хозяйства и абонентами</w:t>
      </w:r>
    </w:p>
    <w:p w:rsidR="009B0EE4" w:rsidRDefault="009B0EE4" w:rsidP="009B0EE4"/>
    <w:p w:rsidR="009B0EE4" w:rsidRDefault="009B0EE4" w:rsidP="009B0EE4">
      <w:r>
        <w:lastRenderedPageBreak/>
        <w:t xml:space="preserve"> </w:t>
      </w:r>
    </w:p>
    <w:p w:rsidR="009B0EE4" w:rsidRDefault="009B0EE4" w:rsidP="009B0EE4"/>
    <w:p w:rsidR="009B0EE4" w:rsidRDefault="009B0EE4" w:rsidP="009B0EE4">
      <w:r>
        <w:t>11. 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9B0EE4" w:rsidRDefault="009B0EE4" w:rsidP="009B0EE4"/>
    <w:p w:rsidR="009B0EE4" w:rsidRDefault="009B0EE4" w:rsidP="009B0EE4">
      <w:r>
        <w:t>12. Для заключения договора абонент (заказчик) представляет в организацию водопроводно-канализационного хозяйства следующие документы:</w:t>
      </w:r>
    </w:p>
    <w:p w:rsidR="009B0EE4" w:rsidRDefault="009B0EE4" w:rsidP="009B0EE4"/>
    <w:p w:rsidR="009B0EE4" w:rsidRDefault="009B0EE4" w:rsidP="009B0EE4">
      <w:r>
        <w:t>заявка с указанием объектов, непосредственно присоединенных (присоединяемых) к системам водоснабжения и канализации, данных о субабонентах, а также объемах водопотребления и водоотведения сточных вод абонента и субабонентов;</w:t>
      </w:r>
    </w:p>
    <w:p w:rsidR="009B0EE4" w:rsidRDefault="009B0EE4" w:rsidP="009B0EE4"/>
    <w:p w:rsidR="009B0EE4" w:rsidRDefault="009B0EE4" w:rsidP="009B0EE4">
      <w:r>
        <w:t>документы, подтверждающие право собственности на устройства и сооружения для присоединения;</w:t>
      </w:r>
    </w:p>
    <w:p w:rsidR="009B0EE4" w:rsidRDefault="009B0EE4" w:rsidP="009B0EE4"/>
    <w:p w:rsidR="009B0EE4" w:rsidRDefault="009B0EE4" w:rsidP="009B0EE4">
      <w:r>
        <w:t>разрешительная документация на присоединение;</w:t>
      </w:r>
    </w:p>
    <w:p w:rsidR="009B0EE4" w:rsidRDefault="009B0EE4" w:rsidP="009B0EE4"/>
    <w:p w:rsidR="009B0EE4" w:rsidRDefault="009B0EE4" w:rsidP="009B0EE4">
      <w:r>
        <w:t>схемы водоснабжения и канализации;</w:t>
      </w:r>
    </w:p>
    <w:p w:rsidR="009B0EE4" w:rsidRDefault="009B0EE4" w:rsidP="009B0EE4"/>
    <w:p w:rsidR="009B0EE4" w:rsidRDefault="009B0EE4" w:rsidP="009B0EE4">
      <w:r>
        <w:t>баланс водопотребления и водоотведения;</w:t>
      </w:r>
    </w:p>
    <w:p w:rsidR="009B0EE4" w:rsidRDefault="009B0EE4" w:rsidP="009B0EE4"/>
    <w:p w:rsidR="009B0EE4" w:rsidRDefault="009B0EE4" w:rsidP="009B0EE4">
      <w:r>
        <w:t>план мероприятий по рациональному использованию питьевой воды и сокращению сброса сточных вод.</w:t>
      </w:r>
    </w:p>
    <w:p w:rsidR="009B0EE4" w:rsidRDefault="009B0EE4" w:rsidP="009B0EE4"/>
    <w:p w:rsidR="009B0EE4" w:rsidRDefault="009B0EE4" w:rsidP="009B0EE4">
      <w:r>
        <w:t>13. 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9B0EE4" w:rsidRDefault="009B0EE4" w:rsidP="009B0EE4"/>
    <w:p w:rsidR="009B0EE4" w:rsidRDefault="009B0EE4" w:rsidP="009B0EE4">
      <w:r>
        <w:t>режим отпуска (получения) питьевой воды, в том числе при пожаротушении, и приема (сброса) сточных вод;</w:t>
      </w:r>
    </w:p>
    <w:p w:rsidR="009B0EE4" w:rsidRDefault="009B0EE4" w:rsidP="009B0EE4"/>
    <w:p w:rsidR="009B0EE4" w:rsidRDefault="009B0EE4" w:rsidP="009B0EE4">
      <w:r>
        <w:lastRenderedPageBreak/>
        <w:t>лимиты на отпуск (получение) питьевой воды и прием (сброс) сточных вод;</w:t>
      </w:r>
    </w:p>
    <w:p w:rsidR="009B0EE4" w:rsidRDefault="009B0EE4" w:rsidP="009B0EE4"/>
    <w:p w:rsidR="009B0EE4" w:rsidRDefault="009B0EE4" w:rsidP="009B0EE4">
      <w:r>
        <w:t>качество питьевой воды и нормативные требования по составу сточных вод;</w:t>
      </w:r>
    </w:p>
    <w:p w:rsidR="009B0EE4" w:rsidRDefault="009B0EE4" w:rsidP="009B0EE4"/>
    <w:p w:rsidR="009B0EE4" w:rsidRDefault="009B0EE4" w:rsidP="009B0EE4">
      <w:r>
        <w:t>условия прекращения или ограничения отпуска (получения) питьевой воды и приема (сброса) сточных вод;</w:t>
      </w:r>
    </w:p>
    <w:p w:rsidR="009B0EE4" w:rsidRDefault="009B0EE4" w:rsidP="009B0EE4"/>
    <w:p w:rsidR="009B0EE4" w:rsidRDefault="009B0EE4" w:rsidP="009B0EE4">
      <w:r>
        <w:t>осуществление учета отпущенной (полученной) питьевой воды и принятых (сброшенных) сточных вод;</w:t>
      </w:r>
    </w:p>
    <w:p w:rsidR="009B0EE4" w:rsidRDefault="009B0EE4" w:rsidP="009B0EE4"/>
    <w:p w:rsidR="009B0EE4" w:rsidRDefault="009B0EE4" w:rsidP="009B0EE4">
      <w: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9B0EE4" w:rsidRDefault="009B0EE4" w:rsidP="009B0EE4"/>
    <w:p w:rsidR="009B0EE4" w:rsidRDefault="009B0EE4" w:rsidP="009B0EE4">
      <w:r>
        <w:t>границы эксплуатационной ответственности сторон по сетям водоснабжения и канализации;</w:t>
      </w:r>
    </w:p>
    <w:p w:rsidR="009B0EE4" w:rsidRDefault="009B0EE4" w:rsidP="009B0EE4"/>
    <w:p w:rsidR="009B0EE4" w:rsidRDefault="009B0EE4" w:rsidP="009B0EE4">
      <w:r>
        <w:t>права и обязанности сторон в соответствии с положениями раздела VIII настоящих Правил;</w:t>
      </w:r>
    </w:p>
    <w:p w:rsidR="009B0EE4" w:rsidRDefault="009B0EE4" w:rsidP="009B0EE4"/>
    <w:p w:rsidR="009B0EE4" w:rsidRDefault="009B0EE4" w:rsidP="009B0EE4">
      <w: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обязательств сторон;</w:t>
      </w:r>
    </w:p>
    <w:p w:rsidR="009B0EE4" w:rsidRDefault="009B0EE4" w:rsidP="009B0EE4"/>
    <w:p w:rsidR="009B0EE4" w:rsidRDefault="009B0EE4" w:rsidP="009B0EE4">
      <w:r>
        <w:t>другие условия, относительно которых по заявлению одной из сторон должно быть достигнуто соглашение.</w:t>
      </w:r>
    </w:p>
    <w:p w:rsidR="009B0EE4" w:rsidRDefault="009B0EE4" w:rsidP="009B0EE4"/>
    <w:p w:rsidR="009B0EE4" w:rsidRDefault="009B0EE4" w:rsidP="009B0EE4">
      <w:r>
        <w:t>14. 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9B0EE4" w:rsidRDefault="009B0EE4" w:rsidP="009B0EE4"/>
    <w:p w:rsidR="009B0EE4" w:rsidRDefault="009B0EE4" w:rsidP="009B0EE4">
      <w:r>
        <w:t>15. 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9B0EE4" w:rsidRDefault="009B0EE4" w:rsidP="009B0EE4"/>
    <w:p w:rsidR="009B0EE4" w:rsidRDefault="009B0EE4" w:rsidP="009B0EE4">
      <w:r>
        <w:t>16. Договор по истечении срока действия считается продленным, если ни одна из сторон за месяц до окончания срока не предложит заключить новый договор.</w:t>
      </w:r>
    </w:p>
    <w:p w:rsidR="009B0EE4" w:rsidRDefault="009B0EE4" w:rsidP="009B0EE4"/>
    <w:p w:rsidR="009B0EE4" w:rsidRDefault="009B0EE4" w:rsidP="009B0EE4">
      <w:r>
        <w:t>17. Абонент может передавать (принимать) субабоненту (от субабонента) воду (сточные воды), принятую им от организации водопроводно-канализационного хозяйства через присоединенные водопроводные и канализационные устройства и сооружения, только с согласия организации водопроводно-канализационного хозяйства.</w:t>
      </w:r>
    </w:p>
    <w:p w:rsidR="009B0EE4" w:rsidRDefault="009B0EE4" w:rsidP="009B0EE4"/>
    <w:p w:rsidR="009B0EE4" w:rsidRDefault="009B0EE4" w:rsidP="009B0EE4">
      <w:r>
        <w:t>18. При передаче устройств и сооружений для присоединения к системам коммунального водоснабжения и (или) канализации новому собственнику (владельцу) абонент сообщает об этом организации водопроводно-канализационного хозяйства в срок, установленный договором, а новый владелец до начала пользования этими устройствами и сооружениями заключает договор на получение питьевой воды и (или) сброс сточных вод с организацией водопроводно-канализационного хозяйства.</w:t>
      </w:r>
    </w:p>
    <w:p w:rsidR="009B0EE4" w:rsidRDefault="009B0EE4" w:rsidP="009B0EE4"/>
    <w:p w:rsidR="009B0EE4" w:rsidRDefault="009B0EE4" w:rsidP="009B0EE4">
      <w:r>
        <w:t>При отсутствии указанного договора пользование системами коммунального водоснабжения и канализации считается самовольным.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III. Присоединение объектов к системам коммунального</w:t>
      </w:r>
    </w:p>
    <w:p w:rsidR="009B0EE4" w:rsidRDefault="009B0EE4" w:rsidP="009B0EE4"/>
    <w:p w:rsidR="009B0EE4" w:rsidRDefault="009B0EE4" w:rsidP="009B0EE4">
      <w:r>
        <w:t>водоснабжения и канализации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Утратил силу. - Постановление Правительства РФ от 13.02.2006 N 83.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IV. Учет количества отпущенной (полученной)</w:t>
      </w:r>
    </w:p>
    <w:p w:rsidR="009B0EE4" w:rsidRDefault="009B0EE4" w:rsidP="009B0EE4"/>
    <w:p w:rsidR="009B0EE4" w:rsidRDefault="009B0EE4" w:rsidP="009B0EE4">
      <w:r>
        <w:lastRenderedPageBreak/>
        <w:t>питьевой воды и принятых (сброшенных) сточных вод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32. Абонент обеспечивает учет полученной питьевой воды и сбрасываемых сточных вод.</w:t>
      </w:r>
    </w:p>
    <w:p w:rsidR="009B0EE4" w:rsidRDefault="009B0EE4" w:rsidP="009B0EE4"/>
    <w:p w:rsidR="009B0EE4" w:rsidRDefault="009B0EE4" w:rsidP="009B0EE4">
      <w:r>
        <w:t>Положение настоящего пункта не распространяется на сети и системы,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средства измерения.</w:t>
      </w:r>
    </w:p>
    <w:p w:rsidR="009B0EE4" w:rsidRDefault="009B0EE4" w:rsidP="009B0EE4"/>
    <w:p w:rsidR="009B0EE4" w:rsidRDefault="009B0EE4" w:rsidP="009B0EE4">
      <w:r>
        <w:t>33. Количество полученной питьевой воды и сброшенных сточных вод определяется абонентом в соответствии с данными учета фактического потребления питьевой воды и сброса сточных вод по показаниям средств измерений, за исключением случаев, установленных настоящими Правилами.</w:t>
      </w:r>
    </w:p>
    <w:p w:rsidR="009B0EE4" w:rsidRDefault="009B0EE4" w:rsidP="009B0EE4"/>
    <w:p w:rsidR="009B0EE4" w:rsidRDefault="009B0EE4" w:rsidP="009B0EE4">
      <w:r>
        <w:t>34. Для учета объемов отпущенной абоненту питьевой воды и принятых сточных вод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</w:t>
      </w:r>
    </w:p>
    <w:p w:rsidR="009B0EE4" w:rsidRDefault="009B0EE4" w:rsidP="009B0EE4"/>
    <w:p w:rsidR="009B0EE4" w:rsidRDefault="009B0EE4" w:rsidP="009B0EE4">
      <w:r>
        <w:t>Узел учета должен размещаться на сетях абонента, как правило, на границе эксплуатационной ответственности между организацией водопроводно-канализационного хозяйства и абонентом.</w:t>
      </w:r>
    </w:p>
    <w:p w:rsidR="009B0EE4" w:rsidRDefault="009B0EE4" w:rsidP="009B0EE4"/>
    <w:p w:rsidR="009B0EE4" w:rsidRDefault="009B0EE4" w:rsidP="009B0EE4">
      <w:r>
        <w:t>Оборудование узла учета и его эксплуатация осуществляются за счет абонента.</w:t>
      </w:r>
    </w:p>
    <w:p w:rsidR="009B0EE4" w:rsidRDefault="009B0EE4" w:rsidP="009B0EE4"/>
    <w:p w:rsidR="009B0EE4" w:rsidRDefault="009B0EE4" w:rsidP="009B0EE4">
      <w:r>
        <w:t>35.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абонент.</w:t>
      </w:r>
    </w:p>
    <w:p w:rsidR="009B0EE4" w:rsidRDefault="009B0EE4" w:rsidP="009B0EE4"/>
    <w:p w:rsidR="009B0EE4" w:rsidRDefault="009B0EE4" w:rsidP="009B0EE4">
      <w:r>
        <w:t>36. До начала разработки технической документации на проектирование узла учета абонент может получить в организации водопроводно-канализационного хозяйства исходные данные, а также рекомендации по типам и характеристикам средств измерений.</w:t>
      </w:r>
    </w:p>
    <w:p w:rsidR="009B0EE4" w:rsidRDefault="009B0EE4" w:rsidP="009B0EE4"/>
    <w:p w:rsidR="009B0EE4" w:rsidRDefault="009B0EE4" w:rsidP="009B0EE4">
      <w:r>
        <w:t>Исходные данные выдаются по заявке абонента в 10-дневный срок. Выбор средств измерений и схемы учета осуществляет абонент.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пункта 37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37. Проектирование, монтаж и эксплуатация узлов учета производятся в соответствии с требованиями нормативно-технических документов, настоящими Правилами и инструкциями изготовителей средств измерений.</w:t>
      </w:r>
    </w:p>
    <w:p w:rsidR="009B0EE4" w:rsidRDefault="009B0EE4" w:rsidP="009B0EE4"/>
    <w:p w:rsidR="009B0EE4" w:rsidRDefault="009B0EE4" w:rsidP="009B0EE4">
      <w:r>
        <w:t>38. Абонент до начала комплектации узла учета представляет техническую документацию (проект, рабочие чертежи, эскиз, схему) организации водопроводно-канализационного хозяйства, которая в течение не более 15 дней письменно сообщает о замечаниях либо их отсутствии. Непредставление письменного сообщения в указанный срок считается отсутствием замечаний.</w:t>
      </w:r>
    </w:p>
    <w:p w:rsidR="009B0EE4" w:rsidRDefault="009B0EE4" w:rsidP="009B0EE4"/>
    <w:p w:rsidR="009B0EE4" w:rsidRDefault="009B0EE4" w:rsidP="009B0EE4">
      <w:r>
        <w:t>39. Узлы учета должны располагаться в освещенных помещениях с температурой воздуха в зимнее время не ниже +5 град. C.</w:t>
      </w:r>
    </w:p>
    <w:p w:rsidR="009B0EE4" w:rsidRDefault="009B0EE4" w:rsidP="009B0EE4"/>
    <w:p w:rsidR="009B0EE4" w:rsidRDefault="009B0EE4" w:rsidP="009B0EE4">
      <w:r>
        <w:t>Средства измерений на узле учета должны быть защищены от несанкционированного вмешательства в их работу, нарушающего достоверный учет количества полученной питьевой воды или сбрасываемых сточных вод.</w:t>
      </w:r>
    </w:p>
    <w:p w:rsidR="009B0EE4" w:rsidRDefault="009B0EE4" w:rsidP="009B0EE4"/>
    <w:p w:rsidR="009B0EE4" w:rsidRDefault="009B0EE4" w:rsidP="009B0EE4">
      <w:r>
        <w:t>Задвижки на обводных линиях должны быть опломбированы организацией водопроводно-канализационного хозяйства, а места их нахождения снабжены указателями, помещенными в доступных и хорошо видимых местах.</w:t>
      </w:r>
    </w:p>
    <w:p w:rsidR="009B0EE4" w:rsidRDefault="009B0EE4" w:rsidP="009B0EE4"/>
    <w:p w:rsidR="009B0EE4" w:rsidRDefault="009B0EE4" w:rsidP="009B0EE4">
      <w:r>
        <w:t>В помещении узла учета запрещается устройство транзитных трубопроводов, стояков и выпусков.</w:t>
      </w:r>
    </w:p>
    <w:p w:rsidR="009B0EE4" w:rsidRDefault="009B0EE4" w:rsidP="009B0EE4"/>
    <w:p w:rsidR="009B0EE4" w:rsidRDefault="009B0EE4" w:rsidP="009B0EE4">
      <w:r>
        <w:t>40. Абонент назначает лиц, ответственных за содержание узла учета, сохранность его оборудования, целость пломб на средствах измерений и задвижке на обводной линии.</w:t>
      </w:r>
    </w:p>
    <w:p w:rsidR="009B0EE4" w:rsidRDefault="009B0EE4" w:rsidP="009B0EE4"/>
    <w:p w:rsidR="009B0EE4" w:rsidRDefault="009B0EE4" w:rsidP="009B0EE4">
      <w:r>
        <w:t>41. Приемка в эксплуатацию узла учета осуществляется при участии представителя организации водопроводно-канализационного хозяйства.</w:t>
      </w:r>
    </w:p>
    <w:p w:rsidR="009B0EE4" w:rsidRDefault="009B0EE4" w:rsidP="009B0EE4"/>
    <w:p w:rsidR="009B0EE4" w:rsidRDefault="009B0EE4" w:rsidP="009B0EE4">
      <w:r>
        <w:t>Средства измерений должны быть поверены и опломбированы организацией, имеющей соответствующую лицензию.</w:t>
      </w:r>
    </w:p>
    <w:p w:rsidR="009B0EE4" w:rsidRDefault="009B0EE4" w:rsidP="009B0EE4"/>
    <w:p w:rsidR="009B0EE4" w:rsidRDefault="009B0EE4" w:rsidP="009B0EE4">
      <w:r>
        <w:t>Неопломбированные средства измерений к эксплуатации не допускаются.</w:t>
      </w:r>
    </w:p>
    <w:p w:rsidR="009B0EE4" w:rsidRDefault="009B0EE4" w:rsidP="009B0EE4"/>
    <w:p w:rsidR="009B0EE4" w:rsidRDefault="009B0EE4" w:rsidP="009B0EE4">
      <w:r>
        <w:t>42. Средства измерений, исключенные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абонент производит их замену.</w:t>
      </w:r>
    </w:p>
    <w:p w:rsidR="009B0EE4" w:rsidRDefault="009B0EE4" w:rsidP="009B0EE4"/>
    <w:p w:rsidR="009B0EE4" w:rsidRDefault="009B0EE4" w:rsidP="009B0EE4">
      <w:r>
        <w:t>43. Внеочередная поверка средств измерений производится за счет абонента в следующих случаях:</w:t>
      </w:r>
    </w:p>
    <w:p w:rsidR="009B0EE4" w:rsidRDefault="009B0EE4" w:rsidP="009B0EE4"/>
    <w:p w:rsidR="009B0EE4" w:rsidRDefault="009B0EE4" w:rsidP="009B0EE4">
      <w:r>
        <w:t>при отсутствии в паспорте отметки о проведении поверки;</w:t>
      </w:r>
    </w:p>
    <w:p w:rsidR="009B0EE4" w:rsidRDefault="009B0EE4" w:rsidP="009B0EE4"/>
    <w:p w:rsidR="009B0EE4" w:rsidRDefault="009B0EE4" w:rsidP="009B0EE4">
      <w:r>
        <w:t>при установке средств измерений после их хранения без использования в течение более половины межповерочного срока;</w:t>
      </w:r>
    </w:p>
    <w:p w:rsidR="009B0EE4" w:rsidRDefault="009B0EE4" w:rsidP="009B0EE4"/>
    <w:p w:rsidR="009B0EE4" w:rsidRDefault="009B0EE4" w:rsidP="009B0EE4">
      <w:r>
        <w:t>при наличии погрешности показаний средств измерений;</w:t>
      </w:r>
    </w:p>
    <w:p w:rsidR="009B0EE4" w:rsidRDefault="009B0EE4" w:rsidP="009B0EE4"/>
    <w:p w:rsidR="009B0EE4" w:rsidRDefault="009B0EE4" w:rsidP="009B0EE4">
      <w:r>
        <w:t>при нарушении целости пломб на средствах измерений.</w:t>
      </w:r>
    </w:p>
    <w:p w:rsidR="009B0EE4" w:rsidRDefault="009B0EE4" w:rsidP="009B0EE4"/>
    <w:p w:rsidR="009B0EE4" w:rsidRDefault="009B0EE4" w:rsidP="009B0EE4">
      <w:r>
        <w:t>44. Учет полученной питьевой воды или сбрасываемых сточных вод, ведение и хранение необходимой документации по учету (журналы, диаграммы, дискеты и т.п.), выполнение расчетов и составление отчетных документов по определению количества полученной питьевой воды (сброшенных сточных вод) за расчетный период осуществляются абонентом.</w:t>
      </w:r>
    </w:p>
    <w:p w:rsidR="009B0EE4" w:rsidRDefault="009B0EE4" w:rsidP="009B0EE4"/>
    <w:p w:rsidR="009B0EE4" w:rsidRDefault="009B0EE4" w:rsidP="009B0EE4">
      <w:r>
        <w:t>45. Абонент может поручить эксплуатацию узла учета по договору специализированной организации, получившей в установленном порядке соответствующее разрешение (лицензию). При этом он не освобождается от ответственности, указанной в пункте 35 настоящих Правил.</w:t>
      </w:r>
    </w:p>
    <w:p w:rsidR="009B0EE4" w:rsidRDefault="009B0EE4" w:rsidP="009B0EE4"/>
    <w:p w:rsidR="009B0EE4" w:rsidRDefault="009B0EE4" w:rsidP="009B0EE4">
      <w:r>
        <w:t>46. Снятие показаний средств измерений, служащих для расчетов с организацией водопроводно-канализационного хозяйства, и представление сведений об объемах полученной питьевой воды (сброшенных сточных вод) производятся абонентом в сроки, определяемые договором.</w:t>
      </w:r>
    </w:p>
    <w:p w:rsidR="009B0EE4" w:rsidRDefault="009B0EE4" w:rsidP="009B0EE4"/>
    <w:p w:rsidR="009B0EE4" w:rsidRDefault="009B0EE4" w:rsidP="009B0EE4">
      <w:r>
        <w:lastRenderedPageBreak/>
        <w:t>47. Организация водопроводно-канализационного хозяйства контролирует правильность снятия абонентами показаний средств измерений и представления ими сведений об объемах полученной питьевой воды (сброшенных сточных вод).</w:t>
      </w:r>
    </w:p>
    <w:p w:rsidR="009B0EE4" w:rsidRDefault="009B0EE4" w:rsidP="009B0EE4"/>
    <w:p w:rsidR="009B0EE4" w:rsidRDefault="009B0EE4" w:rsidP="009B0EE4">
      <w:r>
        <w:t>Если проверкой установлены расхождения между показаниями средств измерений и представленными абонентом сведениями, организация водопроводно-канализационного хозяйства производит перерасчет объемов полученной питьевой воды (сброшенных сточных вод) за период от предыдущей проверки до момента обнаружения расхождения в соответствии с показаниями средств измерений.</w:t>
      </w:r>
    </w:p>
    <w:p w:rsidR="009B0EE4" w:rsidRDefault="009B0EE4" w:rsidP="009B0EE4"/>
    <w:p w:rsidR="009B0EE4" w:rsidRDefault="009B0EE4" w:rsidP="009B0EE4">
      <w:r>
        <w:t>48. Абонент и (или) организация, эксплуатирующая узел учета по договору с ним, обязаны обеспечить беспрепятственный доступ представителя организации водопроводно-канализационного хозяйства на узел учета для осмотра средств измерений и предъявить по его требованию документацию для проверки правильности расчета полученной питьевой воды (сброшенных сточных вод).</w:t>
      </w:r>
    </w:p>
    <w:p w:rsidR="009B0EE4" w:rsidRDefault="009B0EE4" w:rsidP="009B0EE4"/>
    <w:p w:rsidR="009B0EE4" w:rsidRDefault="009B0EE4" w:rsidP="009B0EE4">
      <w:r>
        <w:t>49. Представитель организации водопроводно-канализационного хозяйства при снятии показаний средств измерений проверяет наличие и целость пломб на средствах измерений и задвижке, установленной на обводной линии узла учета.</w:t>
      </w:r>
    </w:p>
    <w:p w:rsidR="009B0EE4" w:rsidRDefault="009B0EE4" w:rsidP="009B0EE4"/>
    <w:p w:rsidR="009B0EE4" w:rsidRDefault="009B0EE4" w:rsidP="009B0EE4">
      <w:r>
        <w:t>50. Снятие пломб с опломбированных пожарных гидрантов и задвижек допускается только при пожаре. Проверка действия противопожарной системы водоснабжения и испытание пожарных насосов производятся с уведомления организации водопроводно-канализационного хозяйства.</w:t>
      </w:r>
    </w:p>
    <w:p w:rsidR="009B0EE4" w:rsidRDefault="009B0EE4" w:rsidP="009B0EE4"/>
    <w:p w:rsidR="009B0EE4" w:rsidRDefault="009B0EE4" w:rsidP="009B0EE4">
      <w:r>
        <w:t>По окончании пользования противопожарной системой водоснабжения абонент обязан в течение суток представить в организацию водопроводно-канализационного хозяйства акт о снятии пломб и вызвать представителя организации водопроводно-канализационного хозяйства для опломбирования.</w:t>
      </w:r>
    </w:p>
    <w:p w:rsidR="009B0EE4" w:rsidRDefault="009B0EE4" w:rsidP="009B0EE4"/>
    <w:p w:rsidR="009B0EE4" w:rsidRDefault="009B0EE4" w:rsidP="009B0EE4">
      <w:r>
        <w:t>51. Учет объемов питьевой воды на пожаротушение, ликвидацию аварий и стихийных бедствий, а также ее оплата осуществляются в порядке, определяемом органами местного самоуправления.</w:t>
      </w:r>
    </w:p>
    <w:p w:rsidR="009B0EE4" w:rsidRDefault="009B0EE4" w:rsidP="009B0EE4"/>
    <w:p w:rsidR="009B0EE4" w:rsidRDefault="009B0EE4" w:rsidP="009B0EE4">
      <w:r>
        <w:t>52. Учет объемов питьевой воды, расходуемых специализированными предприятиями (организациями) на поливку территории населенных пунктов и зеленых насаждений, производится ими при помощи отдельных средств измерений, установленных в местах отпуска воды.</w:t>
      </w:r>
    </w:p>
    <w:p w:rsidR="009B0EE4" w:rsidRDefault="009B0EE4" w:rsidP="009B0EE4"/>
    <w:p w:rsidR="009B0EE4" w:rsidRDefault="009B0EE4" w:rsidP="009B0EE4">
      <w:r>
        <w:lastRenderedPageBreak/>
        <w:t>53. В случае обнаружения неисправности средств измерений и необходимости их ремонта, а также по истечении межповерочного срока абонент не позднее чем в 3-дневный срок уведомляет об этом организацию водопроводно-канализационного хозяйства.</w:t>
      </w:r>
    </w:p>
    <w:p w:rsidR="009B0EE4" w:rsidRDefault="009B0EE4" w:rsidP="009B0EE4"/>
    <w:p w:rsidR="009B0EE4" w:rsidRDefault="009B0EE4" w:rsidP="009B0EE4">
      <w:r>
        <w:t>54. Учет объемов питьевой воды, использованной субабонентами, а также объемов сточных вод, принимаемых от субабонентов, производит абонент.</w:t>
      </w:r>
    </w:p>
    <w:p w:rsidR="009B0EE4" w:rsidRDefault="009B0EE4" w:rsidP="009B0EE4"/>
    <w:p w:rsidR="009B0EE4" w:rsidRDefault="009B0EE4" w:rsidP="009B0EE4">
      <w:r>
        <w:t>55. При ремонте средств измерений на срок, согласованный с организацией водопроводно-канализационного хозяйства (но не более 30 дней), допускается определение фактического потребления питьевой воды и (или) сброса сточных вод по среднемесячному показателю потребления за последние 6 месяцев, предшествовавших расчетному периоду.</w:t>
      </w:r>
    </w:p>
    <w:p w:rsidR="009B0EE4" w:rsidRDefault="009B0EE4" w:rsidP="009B0EE4"/>
    <w:p w:rsidR="009B0EE4" w:rsidRDefault="009B0EE4" w:rsidP="009B0EE4">
      <w:r>
        <w:t>56. В случае временного отсутствия у абонента средств измерений сточных вод, сбрасываемых в систему коммунальной канализации, эти объемы допускается принимать равными объемам воды, полученной абонентом и его субабонентами из всех источников водоснабжения (включая горячее водоснабжение), учтенным средствами измерений.</w:t>
      </w:r>
    </w:p>
    <w:p w:rsidR="009B0EE4" w:rsidRDefault="009B0EE4" w:rsidP="009B0EE4"/>
    <w:p w:rsidR="009B0EE4" w:rsidRDefault="009B0EE4" w:rsidP="009B0EE4">
      <w:r>
        <w:t>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 и водоотведения абонента. В этом случае абонент обязан в согласованные с организацией водопроводно-канализационного хозяйства сроки представить ей необходимые для расчета данные.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пункта 57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57.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1,2 метра в секунду с момента обнаружения. Объем водоотведения при этом принимается равным объему водопотребления.</w:t>
      </w:r>
    </w:p>
    <w:p w:rsidR="009B0EE4" w:rsidRDefault="009B0EE4" w:rsidP="009B0EE4"/>
    <w:p w:rsidR="009B0EE4" w:rsidRDefault="009B0EE4" w:rsidP="009B0EE4">
      <w:r>
        <w:lastRenderedPageBreak/>
        <w:t xml:space="preserve"> </w:t>
      </w:r>
    </w:p>
    <w:p w:rsidR="009B0EE4" w:rsidRDefault="009B0EE4" w:rsidP="009B0EE4"/>
    <w:p w:rsidR="009B0EE4" w:rsidRDefault="009B0EE4" w:rsidP="009B0EE4">
      <w:r>
        <w:t>V. Нормирование и контроль отпуска (получения)</w:t>
      </w:r>
    </w:p>
    <w:p w:rsidR="009B0EE4" w:rsidRDefault="009B0EE4" w:rsidP="009B0EE4"/>
    <w:p w:rsidR="009B0EE4" w:rsidRDefault="009B0EE4" w:rsidP="009B0EE4">
      <w:r>
        <w:t>питьевой воды и приема (сброса) сточных вод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58. Лимиты водопотребления и водоотведения абонентам устанавливаются органами местного самоуправления или уполномоченной ими организацией водопроводно-канализационного хозяйства с учетом:</w:t>
      </w:r>
    </w:p>
    <w:p w:rsidR="009B0EE4" w:rsidRDefault="009B0EE4" w:rsidP="009B0EE4"/>
    <w:p w:rsidR="009B0EE4" w:rsidRDefault="009B0EE4" w:rsidP="009B0EE4">
      <w:r>
        <w:t>фактических мощностей систем водоснабжения и канализации;</w:t>
      </w:r>
    </w:p>
    <w:p w:rsidR="009B0EE4" w:rsidRDefault="009B0EE4" w:rsidP="009B0EE4"/>
    <w:p w:rsidR="009B0EE4" w:rsidRDefault="009B0EE4" w:rsidP="009B0EE4">
      <w:r>
        <w:t>необходимости первоочередного удовлетворения нужд населения в питьевой воде и отведении бытовых сточных вод;</w:t>
      </w:r>
    </w:p>
    <w:p w:rsidR="009B0EE4" w:rsidRDefault="009B0EE4" w:rsidP="009B0EE4"/>
    <w:p w:rsidR="009B0EE4" w:rsidRDefault="009B0EE4" w:rsidP="009B0EE4">
      <w:r>
        <w:t>соблюдения лимитов забора питьевой воды и сброса сточных вод и загрязняющих веществ в водные объекты, установленных организации водопроводно-канализационного хозяйства водохозяйственными и природоохранными органами;</w:t>
      </w:r>
    </w:p>
    <w:p w:rsidR="009B0EE4" w:rsidRDefault="009B0EE4" w:rsidP="009B0EE4"/>
    <w:p w:rsidR="009B0EE4" w:rsidRDefault="009B0EE4" w:rsidP="009B0EE4">
      <w:r>
        <w:t>проведения абонентом мероприятий по рациональному использованию питьевой воды, сокращению сброса сточных вод и загрязняющих веществ;</w:t>
      </w:r>
    </w:p>
    <w:p w:rsidR="009B0EE4" w:rsidRDefault="009B0EE4" w:rsidP="009B0EE4"/>
    <w:p w:rsidR="009B0EE4" w:rsidRDefault="009B0EE4" w:rsidP="009B0EE4">
      <w:r>
        <w:t>баланса водопотребления и водоотведения абонента.</w:t>
      </w:r>
    </w:p>
    <w:p w:rsidR="009B0EE4" w:rsidRDefault="009B0EE4" w:rsidP="009B0EE4"/>
    <w:p w:rsidR="009B0EE4" w:rsidRDefault="009B0EE4" w:rsidP="009B0EE4">
      <w:r>
        <w:t xml:space="preserve">59. В случае если объемы фактически отпускаемой питьевой воды или принимаемых сточных вод превышают указанные абонентом расчетные объемы полученной питьевой воды и (или) сброшенных сточных вод, абонент представляет баланс по существующему положению, а также план мероприятий по рациональному использованию питьевой воды и сокращению сброса сточных вод и загрязняющих веществ. В этом случае лимиты водопотребления и водоотведения рассчитываются с учетом согласованных с органами местного самоуправления или уполномоченной ими организацией водопроводно-канализационного хозяйства сроков </w:t>
      </w:r>
      <w:r>
        <w:lastRenderedPageBreak/>
        <w:t>проведения мероприятий по рациональному использованию питьевой воды и сокращению сброса сточных вод и загрязняющих веществ.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пункта 60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60. Лабораторный контроль качества питьевой воды обеспечивается организацией водопроводно-канализационного хозяйства в соответствии с требованиями нормативных документов.</w:t>
      </w:r>
    </w:p>
    <w:p w:rsidR="009B0EE4" w:rsidRDefault="009B0EE4" w:rsidP="009B0EE4"/>
    <w:p w:rsidR="009B0EE4" w:rsidRDefault="009B0EE4" w:rsidP="009B0EE4">
      <w: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9B0EE4" w:rsidRDefault="009B0EE4" w:rsidP="009B0EE4"/>
    <w:p w:rsidR="009B0EE4" w:rsidRDefault="009B0EE4" w:rsidP="009B0EE4">
      <w:r>
        <w:t>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 w:rsidR="009B0EE4" w:rsidRDefault="009B0EE4" w:rsidP="009B0EE4"/>
    <w:p w:rsidR="009B0EE4" w:rsidRDefault="009B0EE4" w:rsidP="009B0EE4">
      <w:r>
        <w:t>обеспечение проектных параметров очистки сточных вод на очистных сооружениях коммунальной канализации;</w:t>
      </w:r>
    </w:p>
    <w:p w:rsidR="009B0EE4" w:rsidRDefault="009B0EE4" w:rsidP="009B0EE4"/>
    <w:p w:rsidR="009B0EE4" w:rsidRDefault="009B0EE4" w:rsidP="009B0EE4">
      <w: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9B0EE4" w:rsidRDefault="009B0EE4" w:rsidP="009B0EE4"/>
    <w:p w:rsidR="009B0EE4" w:rsidRDefault="009B0EE4" w:rsidP="009B0EE4">
      <w:r>
        <w:t>защита сетей и сооружений системы коммунальной канализации.</w:t>
      </w:r>
    </w:p>
    <w:p w:rsidR="009B0EE4" w:rsidRDefault="009B0EE4" w:rsidP="009B0EE4"/>
    <w:p w:rsidR="009B0EE4" w:rsidRDefault="009B0EE4" w:rsidP="009B0EE4">
      <w:r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9B0EE4" w:rsidRDefault="009B0EE4" w:rsidP="009B0EE4"/>
    <w:p w:rsidR="009B0EE4" w:rsidRDefault="009B0EE4" w:rsidP="009B0EE4">
      <w:r>
        <w:lastRenderedPageBreak/>
        <w:t>63. В системы коммунальной канализации запрещается сброс и прием сточных вод, содержащих вещества, которые могут:</w:t>
      </w:r>
    </w:p>
    <w:p w:rsidR="009B0EE4" w:rsidRDefault="009B0EE4" w:rsidP="009B0EE4"/>
    <w:p w:rsidR="009B0EE4" w:rsidRDefault="009B0EE4" w:rsidP="009B0EE4">
      <w:r>
        <w:t>засорять трубопроводы, колодцы, решетки или отлагаться на стенках трубопроводов, колодцев и других сооружений систем канализации;</w:t>
      </w:r>
    </w:p>
    <w:p w:rsidR="009B0EE4" w:rsidRDefault="009B0EE4" w:rsidP="009B0EE4"/>
    <w:p w:rsidR="009B0EE4" w:rsidRDefault="009B0EE4" w:rsidP="009B0EE4">
      <w:r>
        <w:t>оказывать разрушающее воздействие на материал трубопроводов, оборудования и других сооружений систем канализации;</w:t>
      </w:r>
    </w:p>
    <w:p w:rsidR="009B0EE4" w:rsidRDefault="009B0EE4" w:rsidP="009B0EE4"/>
    <w:p w:rsidR="009B0EE4" w:rsidRDefault="009B0EE4" w:rsidP="009B0EE4">
      <w:r>
        <w:t>образовывать в канализационных сетях и сооружениях пожаровзрывоопасные и токсичные газопаровоздушные смеси;</w:t>
      </w:r>
    </w:p>
    <w:p w:rsidR="009B0EE4" w:rsidRDefault="009B0EE4" w:rsidP="009B0EE4"/>
    <w:p w:rsidR="009B0EE4" w:rsidRDefault="009B0EE4" w:rsidP="009B0EE4">
      <w:r>
        <w:t>препятствовать биологической очистке сточных вод.</w:t>
      </w:r>
    </w:p>
    <w:p w:rsidR="009B0EE4" w:rsidRDefault="009B0EE4" w:rsidP="009B0EE4"/>
    <w:p w:rsidR="009B0EE4" w:rsidRDefault="009B0EE4" w:rsidP="009B0EE4">
      <w:r>
        <w:t>Запрещается сброс веществ или продуктов их трансформации, для которых не установлены предельно допустимые концентрации и отсутствуют методы аналитического контроля, а также веществ, соединение которых может привести к образованию веществ с неустановленными предельно допустимыми концентрациями.</w:t>
      </w:r>
    </w:p>
    <w:p w:rsidR="009B0EE4" w:rsidRDefault="009B0EE4" w:rsidP="009B0EE4"/>
    <w:p w:rsidR="009B0EE4" w:rsidRDefault="009B0EE4" w:rsidP="009B0EE4">
      <w: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9B0EE4" w:rsidRDefault="009B0EE4" w:rsidP="009B0EE4"/>
    <w:p w:rsidR="009B0EE4" w:rsidRDefault="009B0EE4" w:rsidP="009B0EE4">
      <w:r>
        <w:t>65. Контроль за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9B0EE4" w:rsidRDefault="009B0EE4" w:rsidP="009B0EE4"/>
    <w:p w:rsidR="009B0EE4" w:rsidRDefault="009B0EE4" w:rsidP="009B0EE4">
      <w:r>
        <w:t>66. Абонент может участвовать в отборе контрольных проб сточных вод, проводимом организацией водопроводно-канализационного хозяйства. Отбор проб сточных вод удостоверяется актом, который подписывают представители организации водопроводно-канализационного хозяйства и абонента.</w:t>
      </w:r>
    </w:p>
    <w:p w:rsidR="009B0EE4" w:rsidRDefault="009B0EE4" w:rsidP="009B0EE4"/>
    <w:p w:rsidR="009B0EE4" w:rsidRDefault="009B0EE4" w:rsidP="009B0EE4">
      <w: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9B0EE4" w:rsidRDefault="009B0EE4" w:rsidP="009B0EE4"/>
    <w:p w:rsidR="009B0EE4" w:rsidRDefault="009B0EE4" w:rsidP="009B0EE4">
      <w:r>
        <w:t>68. При отборе представителем организации водопроводно-канализационного хозяйства контрольной пробы абонент может одновременно в присутствии представителя организации водопроводно-канализационного хозяйства отобрать параллельную пробу и провести ее анализ в аттестованной и (или) аккредитованной организации (лаборатории) за счет собственных средств.</w:t>
      </w:r>
    </w:p>
    <w:p w:rsidR="009B0EE4" w:rsidRDefault="009B0EE4" w:rsidP="009B0EE4"/>
    <w:p w:rsidR="009B0EE4" w:rsidRDefault="009B0EE4" w:rsidP="009B0EE4">
      <w:r>
        <w:t>Если результаты анализов указанных проб с учетом метрологических характеристик методик анализа расходятся, за истинное значение принимаются результаты, полученные в независимой аттестованной и (или) аккредитованной организации (лаборатории).</w:t>
      </w:r>
    </w:p>
    <w:p w:rsidR="009B0EE4" w:rsidRDefault="009B0EE4" w:rsidP="009B0EE4"/>
    <w:p w:rsidR="009B0EE4" w:rsidRDefault="009B0EE4" w:rsidP="009B0EE4">
      <w:r>
        <w:t>В случае если обе лаборатории аттестованы и (или) аккредитованы, то абонент вправе обратиться в орган по аккредитации, который на основании соответствующей проверки результатов анализов этих лабораторий принимает окончательное решение по рассматриваемому вопросу.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VI. Расчеты за отпуск (получение) питьевой воды</w:t>
      </w:r>
    </w:p>
    <w:p w:rsidR="009B0EE4" w:rsidRDefault="009B0EE4" w:rsidP="009B0EE4"/>
    <w:p w:rsidR="009B0EE4" w:rsidRDefault="009B0EE4" w:rsidP="009B0EE4">
      <w:r>
        <w:t>и прием (сброс) сточных вод и загрязняющих веществ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пункта 70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lastRenderedPageBreak/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веществ в пределах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9B0EE4" w:rsidRDefault="009B0EE4" w:rsidP="009B0EE4"/>
    <w:p w:rsidR="009B0EE4" w:rsidRDefault="009B0EE4" w:rsidP="009B0EE4">
      <w: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9B0EE4" w:rsidRDefault="009B0EE4" w:rsidP="009B0EE4"/>
    <w:p w:rsidR="009B0EE4" w:rsidRDefault="009B0EE4" w:rsidP="009B0EE4">
      <w:r>
        <w:t>72. Оплата за питьевую воду, полученную теплоснабжающей организацией для централизованного горячего водоснабжения и на собственные нужды, производится за весь фактический объем полученной питьевой воды, определяемый по показаниям средств измерений. Теплоснабжающая организация оплачивает также сброс собственных сточных вод в систему канализации.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пункта 73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73. Объем горячего водоснабжения, переданный абоненту теплоснабжающей организацией, учитывается в общем объеме сточных вод абонента и оплачивается им по договору с организацией водопроводно-канализационного хозяйства на основании показаний средств измерений или в порядке, определяемом в соответствии с пунктом 56 настоящих Правил.</w:t>
      </w:r>
    </w:p>
    <w:p w:rsidR="009B0EE4" w:rsidRDefault="009B0EE4" w:rsidP="009B0EE4"/>
    <w:p w:rsidR="009B0EE4" w:rsidRDefault="009B0EE4" w:rsidP="009B0EE4">
      <w:r>
        <w:t>74. Расчеты с абонентами, пользующимися питьевой водой из уличных водоразборов, осуществляются путем оплаты предъявляемых им организацией водопроводно-канализационного хозяйства счетов на основании показаний средств измерений или нормативов водопотребления.</w:t>
      </w:r>
    </w:p>
    <w:p w:rsidR="009B0EE4" w:rsidRDefault="009B0EE4" w:rsidP="009B0EE4"/>
    <w:p w:rsidR="009B0EE4" w:rsidRDefault="009B0EE4" w:rsidP="009B0EE4">
      <w:r>
        <w:t>75. Оплата работ по прекращению (ограничению) отпуска абоненту питьевой воды и приема от него сточных вод, вызванных нарушением абонентом условий договора, и последующему подключению производится абонентом дополнительно по расценкам организации водопроводно-канализационного хозяйства.</w:t>
      </w:r>
    </w:p>
    <w:p w:rsidR="009B0EE4" w:rsidRDefault="009B0EE4" w:rsidP="009B0EE4"/>
    <w:p w:rsidR="009B0EE4" w:rsidRDefault="009B0EE4" w:rsidP="009B0EE4">
      <w:r>
        <w:lastRenderedPageBreak/>
        <w:t>76. Если к абоненту присоединены субабоненты, расчеты за отпуск им воды и прием от них сточных вод и загрязняющих веществ производятся субабонентами с абонентом по договорам, заключенным между ними, если иной порядок расчетов не установлен органами местного самоуправления.</w:t>
      </w:r>
    </w:p>
    <w:p w:rsidR="009B0EE4" w:rsidRDefault="009B0EE4" w:rsidP="009B0EE4"/>
    <w:p w:rsidR="009B0EE4" w:rsidRDefault="009B0EE4" w:rsidP="009B0EE4">
      <w:r>
        <w:t>По соглашению абонента и субабонента с организацией водопроводно-канализационного хозяйства такие расчеты могут производиться субабонентом непосредственно с организацией водопроводно-канализационного хозяйства.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пункта 77 см. Письмо Минрегиона РФ от 14.05.2005 N 2220-АБ/70.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77. Расчеты абонентов с организацией водопроводно-канализационного хозяйства за потребление питьевой воды без средств измерений, с неисправными приборами или по истечении их межповерочного срока, с нарушением целости пломб на средствах измерений и при необеспечении абонентом представителю водопроводно-канализационного хозяйства доступа к узлу измерений производятся в соответствии с настоящими Правилами, а количество отпущенной питьевой воды и принятых сточных вод при этом определяется в соответствии с пунктом 57, за исключением случаев, предусмотренных пунктом 55 настоящих Правил.</w:t>
      </w:r>
    </w:p>
    <w:p w:rsidR="009B0EE4" w:rsidRDefault="009B0EE4" w:rsidP="009B0EE4"/>
    <w:p w:rsidR="009B0EE4" w:rsidRDefault="009B0EE4" w:rsidP="009B0EE4">
      <w:r>
        <w:t>78. При обнаружении самовольно возведенного устройства и сооружения для присоединения к системам водоснабжения и канализации представитель организации водопроводно-канализационного хозяйства оформляет акт и выписывает владельцу указанных устройств и сооружений, не являющемуся абонентом, платежный документ для оплаты за полученную питьевую воду и сброшенные сточные воды и загрязняющие вещества, объемы которых определяются в соответствии с пунктом 57 настоящих Правил. Кроме того, владелец этих устройств и сооружений оплачивает прямой ущерб, нанесенный им организации водопроводно-канализационного хозяйства в результате самовольного пользования, в соответствии с законодательством Российской Федерации.</w:t>
      </w:r>
    </w:p>
    <w:p w:rsidR="009B0EE4" w:rsidRDefault="009B0EE4" w:rsidP="009B0EE4"/>
    <w:p w:rsidR="009B0EE4" w:rsidRDefault="009B0EE4" w:rsidP="009B0EE4">
      <w:r>
        <w:t>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9B0EE4" w:rsidRDefault="009B0EE4" w:rsidP="009B0EE4"/>
    <w:p w:rsidR="009B0EE4" w:rsidRDefault="009B0EE4" w:rsidP="009B0EE4">
      <w:r>
        <w:t>79. Форма оплаты услуг определяется по соглашению между организацией водопроводно-канализационного хозяйства и абонентом. Оплата наличными производится по специальному платежному документу через контрольно-кассовые машины.</w:t>
      </w:r>
    </w:p>
    <w:p w:rsidR="009B0EE4" w:rsidRDefault="009B0EE4" w:rsidP="009B0EE4"/>
    <w:p w:rsidR="009B0EE4" w:rsidRDefault="009B0EE4" w:rsidP="009B0EE4">
      <w:r>
        <w:t>80. Ошибки, допущенные абонентом при выписке и оплате платежных документов, учитываются организацией водопроводно-канализационного хозяйства по мере их выявления. При обнаружении ошибки в учете расхода питьевой воды и (или) сброшенных сточных вод организация водопроводно-канализационного хозяйства производит перерасчет в последний расчетный период с момента совершения ошибки.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VII. Порядок прекращения или ограничения отпуска</w:t>
      </w:r>
    </w:p>
    <w:p w:rsidR="009B0EE4" w:rsidRDefault="009B0EE4" w:rsidP="009B0EE4"/>
    <w:p w:rsidR="009B0EE4" w:rsidRDefault="009B0EE4" w:rsidP="009B0EE4">
      <w:r>
        <w:t>питьевой воды и (или) приема сточных вод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81. Организация водопроводно-канализационного хозяйства может прекратить или ограничить отпуск питьевой воды и (или) прием сточных вод без предварительного уведомления абонентов в следующих случаях:</w:t>
      </w:r>
    </w:p>
    <w:p w:rsidR="009B0EE4" w:rsidRDefault="009B0EE4" w:rsidP="009B0EE4"/>
    <w:p w:rsidR="009B0EE4" w:rsidRDefault="009B0EE4" w:rsidP="009B0EE4">
      <w:r>
        <w:t>прекращение энергоснабжения объектов организации водопроводно-канализационного хозяйства;</w:t>
      </w:r>
    </w:p>
    <w:p w:rsidR="009B0EE4" w:rsidRDefault="009B0EE4" w:rsidP="009B0EE4"/>
    <w:p w:rsidR="009B0EE4" w:rsidRDefault="009B0EE4" w:rsidP="009B0EE4">
      <w:r>
        <w:t>возникновение аварии в результате стихийных бедствий и чрезвычайных ситуаций;</w:t>
      </w:r>
    </w:p>
    <w:p w:rsidR="009B0EE4" w:rsidRDefault="009B0EE4" w:rsidP="009B0EE4"/>
    <w:p w:rsidR="009B0EE4" w:rsidRDefault="009B0EE4" w:rsidP="009B0EE4">
      <w:r>
        <w:t>необходимость увеличения подачи питьевой воды к местам возникновения пожаров.</w:t>
      </w:r>
    </w:p>
    <w:p w:rsidR="009B0EE4" w:rsidRDefault="009B0EE4" w:rsidP="009B0EE4"/>
    <w:p w:rsidR="009B0EE4" w:rsidRDefault="009B0EE4" w:rsidP="009B0EE4">
      <w:r>
        <w:t>82. Организация водопроводно-канализационного хозяйства может прекратить или ограничить отпуск питьевой воды и (или) прием сточных вод, предварительно уведомив абонента, органы местного самоуправления, местные службы госсанэпиднадзора,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</w:p>
    <w:p w:rsidR="009B0EE4" w:rsidRDefault="009B0EE4" w:rsidP="009B0EE4"/>
    <w:p w:rsidR="009B0EE4" w:rsidRDefault="009B0EE4" w:rsidP="009B0EE4">
      <w:r>
        <w:lastRenderedPageBreak/>
        <w:t>(в ред. Постановления Правительства РФ от 08.08.2003 N 475)</w:t>
      </w:r>
    </w:p>
    <w:p w:rsidR="009B0EE4" w:rsidRDefault="009B0EE4" w:rsidP="009B0EE4"/>
    <w:p w:rsidR="009B0EE4" w:rsidRDefault="009B0EE4" w:rsidP="009B0EE4">
      <w:r>
        <w:t>резкое ухудшение качества воды в источнике питьевого водоснабжения;</w:t>
      </w:r>
    </w:p>
    <w:p w:rsidR="009B0EE4" w:rsidRDefault="009B0EE4" w:rsidP="009B0EE4"/>
    <w:p w:rsidR="009B0EE4" w:rsidRDefault="009B0EE4" w:rsidP="009B0EE4">
      <w:r>
        <w:t>получение предписания или решения местных служб госсанэпиднадзора;</w:t>
      </w:r>
    </w:p>
    <w:p w:rsidR="009B0EE4" w:rsidRDefault="009B0EE4" w:rsidP="009B0EE4"/>
    <w:p w:rsidR="009B0EE4" w:rsidRDefault="009B0EE4" w:rsidP="009B0EE4">
      <w:r>
        <w:t>самовольное пользование системами коммунального водоснабжения и (или) канализации;</w:t>
      </w:r>
    </w:p>
    <w:p w:rsidR="009B0EE4" w:rsidRDefault="009B0EE4" w:rsidP="009B0EE4"/>
    <w:p w:rsidR="009B0EE4" w:rsidRDefault="009B0EE4" w:rsidP="009B0EE4">
      <w:r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9B0EE4" w:rsidRDefault="009B0EE4" w:rsidP="009B0EE4"/>
    <w:p w:rsidR="009B0EE4" w:rsidRDefault="009B0EE4" w:rsidP="009B0EE4">
      <w:r>
        <w:t>устранение последствий аварии на системах коммунального водоснабжения и канализации;</w:t>
      </w:r>
    </w:p>
    <w:p w:rsidR="009B0EE4" w:rsidRDefault="009B0EE4" w:rsidP="009B0EE4"/>
    <w:p w:rsidR="009B0EE4" w:rsidRDefault="009B0EE4" w:rsidP="009B0EE4">
      <w:r>
        <w:t>аварийное или неудовлетворительное состояние водопроводных и (или) канализационных сетей абонента;</w:t>
      </w:r>
    </w:p>
    <w:p w:rsidR="009B0EE4" w:rsidRDefault="009B0EE4" w:rsidP="009B0EE4"/>
    <w:p w:rsidR="009B0EE4" w:rsidRDefault="009B0EE4" w:rsidP="009B0EE4">
      <w:r>
        <w:t>проведение работ по присоединению новых абонентов в сроки, согласованные с указанными органами;</w:t>
      </w:r>
    </w:p>
    <w:p w:rsidR="009B0EE4" w:rsidRDefault="009B0EE4" w:rsidP="009B0EE4"/>
    <w:p w:rsidR="009B0EE4" w:rsidRDefault="009B0EE4" w:rsidP="009B0EE4">
      <w:r>
        <w:t>проведение планово-предупредительного ремонта.</w:t>
      </w:r>
    </w:p>
    <w:p w:rsidR="009B0EE4" w:rsidRDefault="009B0EE4" w:rsidP="009B0EE4"/>
    <w:p w:rsidR="009B0EE4" w:rsidRDefault="009B0EE4" w:rsidP="009B0EE4">
      <w:r>
        <w:t>83. Основанием для прекращения или ограничения организацией водопроводно-канализационного хозяйства отпуска питьевой воды и (или) приема сточных вод может являться неуплата абонентом полученной питьевой воды и (или) сброшенных сточных вод.</w:t>
      </w:r>
    </w:p>
    <w:p w:rsidR="009B0EE4" w:rsidRDefault="009B0EE4" w:rsidP="009B0EE4"/>
    <w:p w:rsidR="009B0EE4" w:rsidRDefault="009B0EE4" w:rsidP="009B0EE4">
      <w:r>
        <w:t>При неоднократном нарушении абонентом сроков оплаты отпущенной питьевой воды и (или) принятых сточных вод (неуплата за два расчетных периода, установленных договором) организация водопроводно-канализационного хозяйства, руководствуясь пунктом 5 статьи 486 Гражданского кодекса Российской Федерации, действует в следующей последовательности:</w:t>
      </w:r>
    </w:p>
    <w:p w:rsidR="009B0EE4" w:rsidRDefault="009B0EE4" w:rsidP="009B0EE4"/>
    <w:p w:rsidR="009B0EE4" w:rsidRDefault="009B0EE4" w:rsidP="009B0EE4">
      <w:r>
        <w:t xml:space="preserve">при неуплате абонентом поданной ему питьевой воды и (или) принятых сточных вод за два расчетных периода, установленных договором, письменно предупреждает абонента, что в случае </w:t>
      </w:r>
      <w:r>
        <w:lastRenderedPageBreak/>
        <w:t>неуплаты задолженности в течение установленного ею срока (но не менее 7 дней) может быть ограничена подача питьевой воды и (или) принятие сточных вод;</w:t>
      </w:r>
    </w:p>
    <w:p w:rsidR="009B0EE4" w:rsidRDefault="009B0EE4" w:rsidP="009B0EE4"/>
    <w:p w:rsidR="009B0EE4" w:rsidRDefault="009B0EE4" w:rsidP="009B0EE4">
      <w:r>
        <w:t>при задержке платежей сверх установленного в предупреждении срока вводит ограничение подачи питьевой воды и (или) приема сточных вод. При введении указанного ограничения извещает об этом абонента, органы местного самоуправления, местные службы госсанэпиднадзора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0EE4" w:rsidRDefault="009B0EE4" w:rsidP="009B0EE4"/>
    <w:p w:rsidR="009B0EE4" w:rsidRDefault="009B0EE4" w:rsidP="009B0EE4">
      <w:r>
        <w:t>(в ред. Постановления Правительства РФ от 08.08.2003 N 475)</w:t>
      </w:r>
    </w:p>
    <w:p w:rsidR="009B0EE4" w:rsidRDefault="009B0EE4" w:rsidP="009B0EE4"/>
    <w:p w:rsidR="009B0EE4" w:rsidRDefault="009B0EE4" w:rsidP="009B0EE4">
      <w:r>
        <w:t>если по истечении 10 дней со дня введения ограничения подачи воды и (или) приема сточных вод абонентом не будет погашена образовавшаяся задолженность, то может полностью прекратить подачу питьевой воды и (или) прием сточных вод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 федеральными законами и иными нормативными правовыми актами Российской Федерации.</w:t>
      </w:r>
    </w:p>
    <w:p w:rsidR="009B0EE4" w:rsidRDefault="009B0EE4" w:rsidP="009B0EE4"/>
    <w:p w:rsidR="009B0EE4" w:rsidRDefault="009B0EE4" w:rsidP="009B0EE4">
      <w:r>
        <w:t>Организация водопроводно-канализационного хозяйства обязана не менее чем за 3 суток сообщить абоненту, органам местного самоуправления, местным службам госсанэпиднадзора и территориальным подразделениям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день и час прекращения подачи питьевой воды и (или) приема сточных вод.</w:t>
      </w:r>
    </w:p>
    <w:p w:rsidR="009B0EE4" w:rsidRDefault="009B0EE4" w:rsidP="009B0EE4"/>
    <w:p w:rsidR="009B0EE4" w:rsidRDefault="009B0EE4" w:rsidP="009B0EE4">
      <w:r>
        <w:t>(в ред. Постановления Правительства РФ от 08.08.2003 N 475)</w:t>
      </w:r>
    </w:p>
    <w:p w:rsidR="009B0EE4" w:rsidRDefault="009B0EE4" w:rsidP="009B0EE4"/>
    <w:p w:rsidR="009B0EE4" w:rsidRDefault="009B0EE4" w:rsidP="009B0EE4">
      <w:r>
        <w:t>В указанный срок абонент обязан погасить имеющуюся задолженность или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воды и (или) приема сточных вод.</w:t>
      </w:r>
    </w:p>
    <w:p w:rsidR="009B0EE4" w:rsidRDefault="009B0EE4" w:rsidP="009B0EE4"/>
    <w:p w:rsidR="009B0EE4" w:rsidRDefault="009B0EE4" w:rsidP="009B0EE4">
      <w:r>
        <w:t>Отпуск воды и (или) прием сточных вод возобновляется по соглашению сторон и при уведомлении соответствующих органов.</w:t>
      </w:r>
    </w:p>
    <w:p w:rsidR="009B0EE4" w:rsidRDefault="009B0EE4" w:rsidP="009B0EE4"/>
    <w:p w:rsidR="009B0EE4" w:rsidRDefault="009B0EE4" w:rsidP="009B0EE4">
      <w:r>
        <w:lastRenderedPageBreak/>
        <w:t>Не подлежит ограничению ниже аварийной (технологической) брони или прекращению подача питьевой воды и (или) прием сточных вод организациям, перечень которых утверждается Правительством Российской Федерации.</w:t>
      </w:r>
    </w:p>
    <w:p w:rsidR="009B0EE4" w:rsidRDefault="009B0EE4" w:rsidP="009B0EE4"/>
    <w:p w:rsidR="009B0EE4" w:rsidRDefault="009B0EE4" w:rsidP="009B0EE4">
      <w:r>
        <w:t>84. В случае неуплаты абонентом полученной питьевой воды и (или) принятых сточных вод, но при наличии такой оплаты у субабонентов организация водопроводно-канализационного хозяйства должна обеспечить при имеющейся технической возможности отпуск питьевой воды и (или) прием сточных вод субабонентам.</w:t>
      </w:r>
    </w:p>
    <w:p w:rsidR="009B0EE4" w:rsidRDefault="009B0EE4" w:rsidP="009B0EE4"/>
    <w:p w:rsidR="009B0EE4" w:rsidRDefault="009B0EE4" w:rsidP="009B0EE4">
      <w:r>
        <w:t>85. При систематических перебоях в водоснабжении из-за недостаточной мощности водопровода организация водопроводно-канализационного хозяйства по согласованию с органами местного самоуправления и местными службами госсанэпиднадзора организует подачу питьевой воды в отдельные районы населенного пункта по графикам с обязательным оповещением абонентов о режимах ее отпуска. При этом организация водопроводно-канализационного хозяйства разрабатывает и осуществляет необходимые мероприятия по устранению причин, препятствующих нормальному водоснабжению абонентов и обеспечению подачи воды на пожаротушение.</w:t>
      </w:r>
    </w:p>
    <w:p w:rsidR="009B0EE4" w:rsidRDefault="009B0EE4" w:rsidP="009B0EE4"/>
    <w:p w:rsidR="009B0EE4" w:rsidRDefault="009B0EE4" w:rsidP="009B0EE4">
      <w:r>
        <w:t>86. При полном прекращении подачи питьевой воды в населенный пункт или отдельные его районы независимо от причин, вызвавших его, организация водопроводно-канализационного хозяйства 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B0EE4" w:rsidRDefault="009B0EE4" w:rsidP="009B0EE4"/>
    <w:p w:rsidR="009B0EE4" w:rsidRDefault="009B0EE4" w:rsidP="009B0EE4">
      <w:r>
        <w:t>(в ред. Постановления Правительства РФ от 08.08.2003 N 475)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t>VIII. Обязанности, права и ответственность организации</w:t>
      </w:r>
    </w:p>
    <w:p w:rsidR="009B0EE4" w:rsidRDefault="009B0EE4" w:rsidP="009B0EE4"/>
    <w:p w:rsidR="009B0EE4" w:rsidRDefault="009B0EE4" w:rsidP="009B0EE4">
      <w:r>
        <w:t>водопроводно-канализационного хозяйства и абонента</w:t>
      </w:r>
    </w:p>
    <w:p w:rsidR="009B0EE4" w:rsidRDefault="009B0EE4" w:rsidP="009B0EE4"/>
    <w:p w:rsidR="009B0EE4" w:rsidRDefault="009B0EE4" w:rsidP="009B0EE4">
      <w:r>
        <w:t xml:space="preserve"> </w:t>
      </w:r>
    </w:p>
    <w:p w:rsidR="009B0EE4" w:rsidRDefault="009B0EE4" w:rsidP="009B0EE4"/>
    <w:p w:rsidR="009B0EE4" w:rsidRDefault="009B0EE4" w:rsidP="009B0EE4">
      <w:r>
        <w:lastRenderedPageBreak/>
        <w:t>87. Организация водопроводно-канализационного хозяйства обязана:</w:t>
      </w:r>
    </w:p>
    <w:p w:rsidR="009B0EE4" w:rsidRDefault="009B0EE4" w:rsidP="009B0EE4"/>
    <w:p w:rsidR="009B0EE4" w:rsidRDefault="009B0EE4" w:rsidP="009B0EE4">
      <w:r>
        <w:t>обеспечивать надлежащую эксплуатацию и функционирование систем водоснабжения и канализации в соответствии с требованиями нормативно-технической документации и договором, заключенным между собственником этих систем и организацией водопроводно-канализационного хозяйства;</w:t>
      </w:r>
    </w:p>
    <w:p w:rsidR="009B0EE4" w:rsidRDefault="009B0EE4" w:rsidP="009B0EE4"/>
    <w:p w:rsidR="009B0EE4" w:rsidRDefault="009B0EE4" w:rsidP="009B0EE4">
      <w:r>
        <w:t>выдавать абоненту (заказчику) технические условия на присоединение к системам водоснабжения и канализации;</w:t>
      </w:r>
    </w:p>
    <w:p w:rsidR="009B0EE4" w:rsidRDefault="009B0EE4" w:rsidP="009B0EE4"/>
    <w:p w:rsidR="009B0EE4" w:rsidRDefault="009B0EE4" w:rsidP="009B0EE4">
      <w:r>
        <w:t>заключать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канализации;</w:t>
      </w:r>
    </w:p>
    <w:p w:rsidR="009B0EE4" w:rsidRDefault="009B0EE4" w:rsidP="009B0EE4"/>
    <w:p w:rsidR="009B0EE4" w:rsidRDefault="009B0EE4" w:rsidP="009B0EE4">
      <w:r>
        <w:t>обеспечивать выполнение условий договора с абонентом и требований настоящих Правил;</w:t>
      </w:r>
    </w:p>
    <w:p w:rsidR="009B0EE4" w:rsidRDefault="009B0EE4" w:rsidP="009B0EE4"/>
    <w:p w:rsidR="009B0EE4" w:rsidRDefault="009B0EE4" w:rsidP="009B0EE4">
      <w:r>
        <w:t>участвовать в приемке в эксплуатацию устройств и сооружений для присоединения к системам водоснабжения и канализации и узлов учета;</w:t>
      </w:r>
    </w:p>
    <w:p w:rsidR="009B0EE4" w:rsidRDefault="009B0EE4" w:rsidP="009B0EE4"/>
    <w:p w:rsidR="009B0EE4" w:rsidRDefault="009B0EE4" w:rsidP="009B0EE4">
      <w:r>
        <w:t>принимать меры по сокращению утечек, потерь и нерационального использования питьевой воды;</w:t>
      </w:r>
    </w:p>
    <w:p w:rsidR="009B0EE4" w:rsidRDefault="009B0EE4" w:rsidP="009B0EE4"/>
    <w:p w:rsidR="009B0EE4" w:rsidRDefault="009B0EE4" w:rsidP="009B0EE4">
      <w:r>
        <w:t>проводить производственный лабораторный контроль качества питьевой воды и сбрасываемых в водные объекты сточных вод;</w:t>
      </w:r>
    </w:p>
    <w:p w:rsidR="009B0EE4" w:rsidRDefault="009B0EE4" w:rsidP="009B0EE4"/>
    <w:p w:rsidR="009B0EE4" w:rsidRDefault="009B0EE4" w:rsidP="009B0EE4">
      <w:r>
        <w:t>принимать меры по предотвращению самовольного присоединения к системам водоснабжения и канализации и самовольного пользования ими;</w:t>
      </w:r>
    </w:p>
    <w:p w:rsidR="009B0EE4" w:rsidRDefault="009B0EE4" w:rsidP="009B0EE4"/>
    <w:p w:rsidR="009B0EE4" w:rsidRDefault="009B0EE4" w:rsidP="009B0EE4">
      <w:r>
        <w:t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 в порядке и случаях, предусмотренных настоящими Правилами;</w:t>
      </w:r>
    </w:p>
    <w:p w:rsidR="009B0EE4" w:rsidRDefault="009B0EE4" w:rsidP="009B0EE4"/>
    <w:p w:rsidR="009B0EE4" w:rsidRDefault="009B0EE4" w:rsidP="009B0EE4">
      <w:r>
        <w:t>принимать необходимые меры по своевременной ликвидации аварий и повреждений на системах водоснабжения (канализации) в порядке и сроки, установленные нормативно-</w:t>
      </w:r>
      <w:r>
        <w:lastRenderedPageBreak/>
        <w:t>технической документацией, и возобновлению действия систем с соблюдением санитарных правил и норм;</w:t>
      </w:r>
    </w:p>
    <w:p w:rsidR="009B0EE4" w:rsidRDefault="009B0EE4" w:rsidP="009B0EE4"/>
    <w:p w:rsidR="009B0EE4" w:rsidRDefault="009B0EE4" w:rsidP="009B0EE4">
      <w:r>
        <w:t>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хозяйства;</w:t>
      </w:r>
    </w:p>
    <w:p w:rsidR="009B0EE4" w:rsidRDefault="009B0EE4" w:rsidP="009B0EE4"/>
    <w:p w:rsidR="009B0EE4" w:rsidRDefault="009B0EE4" w:rsidP="009B0EE4">
      <w:r>
        <w:t>вносить предложения в органы местного самоуправления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</w:p>
    <w:p w:rsidR="009B0EE4" w:rsidRDefault="009B0EE4" w:rsidP="009B0EE4"/>
    <w:p w:rsidR="009B0EE4" w:rsidRDefault="009B0EE4" w:rsidP="009B0EE4">
      <w:r>
        <w:t>уведомлять органы местного самоуправления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сетях;</w:t>
      </w:r>
    </w:p>
    <w:p w:rsidR="009B0EE4" w:rsidRDefault="009B0EE4" w:rsidP="009B0EE4"/>
    <w:p w:rsidR="009B0EE4" w:rsidRDefault="009B0EE4" w:rsidP="009B0EE4">
      <w:r>
        <w:t>(в ред. Постановления Правительства РФ от 08.08.2003 N 475)</w:t>
      </w:r>
    </w:p>
    <w:p w:rsidR="009B0EE4" w:rsidRDefault="009B0EE4" w:rsidP="009B0EE4"/>
    <w:p w:rsidR="009B0EE4" w:rsidRDefault="009B0EE4" w:rsidP="009B0EE4">
      <w:r>
        <w:t>обеспечивать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Правилах.</w:t>
      </w:r>
    </w:p>
    <w:p w:rsidR="009B0EE4" w:rsidRDefault="009B0EE4" w:rsidP="009B0EE4"/>
    <w:p w:rsidR="009B0EE4" w:rsidRDefault="009B0EE4" w:rsidP="009B0EE4">
      <w:r>
        <w:t>88. Абонент (заказчик) обязан:</w:t>
      </w:r>
    </w:p>
    <w:p w:rsidR="009B0EE4" w:rsidRDefault="009B0EE4" w:rsidP="009B0EE4"/>
    <w:p w:rsidR="009B0EE4" w:rsidRDefault="009B0EE4" w:rsidP="009B0EE4">
      <w:r>
        <w:t>своевременно заключать договор на отпуск (получение) питьевой воды и прием (сброс) сточных вод;</w:t>
      </w:r>
    </w:p>
    <w:p w:rsidR="009B0EE4" w:rsidRDefault="009B0EE4" w:rsidP="009B0EE4"/>
    <w:p w:rsidR="009B0EE4" w:rsidRDefault="009B0EE4" w:rsidP="009B0EE4">
      <w:r>
        <w:t>обеспечивать выполнение условий договора и требований настоящих Правил;</w:t>
      </w:r>
    </w:p>
    <w:p w:rsidR="009B0EE4" w:rsidRDefault="009B0EE4" w:rsidP="009B0EE4"/>
    <w:p w:rsidR="009B0EE4" w:rsidRDefault="009B0EE4" w:rsidP="009B0EE4">
      <w:r>
        <w:lastRenderedPageBreak/>
        <w:t>обеспечивать эксплуатацию систем водоснабжения и канализации в соответствии с требованиями нормативно-технических документов;</w:t>
      </w:r>
    </w:p>
    <w:p w:rsidR="009B0EE4" w:rsidRDefault="009B0EE4" w:rsidP="009B0EE4"/>
    <w:p w:rsidR="009B0EE4" w:rsidRDefault="009B0EE4" w:rsidP="009B0EE4">
      <w:r>
        <w:t>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территории;</w:t>
      </w:r>
    </w:p>
    <w:p w:rsidR="009B0EE4" w:rsidRDefault="009B0EE4" w:rsidP="009B0EE4"/>
    <w:p w:rsidR="009B0EE4" w:rsidRDefault="009B0EE4" w:rsidP="009B0EE4">
      <w:r>
        <w:t>обеспечивать учет получаемой питьевой воды и сбрасываемых сточных вод;</w:t>
      </w:r>
    </w:p>
    <w:p w:rsidR="009B0EE4" w:rsidRDefault="009B0EE4" w:rsidP="009B0EE4"/>
    <w:p w:rsidR="009B0EE4" w:rsidRDefault="009B0EE4" w:rsidP="009B0EE4">
      <w:r>
        <w:t>осуществлять контроль за составом и свойствами сбрасываемых в систему канализации сточных вод, включая сточные воды субабонентов, и предоставлять организации водопроводно-канализационного хозяйства сведения о результатах такого контроля;</w:t>
      </w:r>
    </w:p>
    <w:p w:rsidR="009B0EE4" w:rsidRDefault="009B0EE4" w:rsidP="009B0EE4"/>
    <w:p w:rsidR="009B0EE4" w:rsidRDefault="009B0EE4" w:rsidP="009B0EE4">
      <w:r>
        <w:t>соблюдать установленные ему условия и режимы водопотребления и сброса сточных вод и загрязняющих веществ, не допускать сброс веществ, указанных в пункте 63 настоящих Правил;</w:t>
      </w:r>
    </w:p>
    <w:p w:rsidR="009B0EE4" w:rsidRDefault="009B0EE4" w:rsidP="009B0EE4"/>
    <w:p w:rsidR="009B0EE4" w:rsidRDefault="009B0EE4" w:rsidP="009B0EE4">
      <w:r>
        <w:t>своевременно производить оплату организации водопроводно-канализационного хозяйства за полученную питьевую воду, сброшенные сточные воды и загрязняющие вещества;</w:t>
      </w:r>
    </w:p>
    <w:p w:rsidR="009B0EE4" w:rsidRDefault="009B0EE4" w:rsidP="009B0EE4"/>
    <w:p w:rsidR="009B0EE4" w:rsidRDefault="009B0EE4" w:rsidP="009B0EE4">
      <w:r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проб;</w:t>
      </w:r>
    </w:p>
    <w:p w:rsidR="009B0EE4" w:rsidRDefault="009B0EE4" w:rsidP="009B0EE4"/>
    <w:p w:rsidR="009B0EE4" w:rsidRDefault="009B0EE4" w:rsidP="009B0EE4">
      <w:r>
        <w:t>принимать меры по рациональному использованию питьевой воды, соблюдению лимитов водопотребления и нормативов водоотведения;</w:t>
      </w:r>
    </w:p>
    <w:p w:rsidR="009B0EE4" w:rsidRDefault="009B0EE4" w:rsidP="009B0EE4"/>
    <w:p w:rsidR="009B0EE4" w:rsidRDefault="009B0EE4" w:rsidP="009B0EE4">
      <w:r>
        <w:t>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 w:rsidR="009B0EE4" w:rsidRDefault="009B0EE4" w:rsidP="009B0EE4"/>
    <w:p w:rsidR="009B0EE4" w:rsidRDefault="009B0EE4" w:rsidP="009B0EE4">
      <w:r>
        <w:t>своевременно уведомлять организацию водопроводно-канализационного хозяйства в случае передачи устройств и сооружений для присоединения к системам коммунального водоснабжения и (или) канализации другому собственнику, а также при изменении абонентом реквизитов, правового статуса, организационно-правовой формы;</w:t>
      </w:r>
    </w:p>
    <w:p w:rsidR="009B0EE4" w:rsidRDefault="009B0EE4" w:rsidP="009B0EE4"/>
    <w:p w:rsidR="009B0EE4" w:rsidRDefault="009B0EE4" w:rsidP="009B0EE4">
      <w:r>
        <w:lastRenderedPageBreak/>
        <w:t>немедленно уведомлять организацию водопроводно-канализационного хозяйства и местные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абонента;</w:t>
      </w:r>
    </w:p>
    <w:p w:rsidR="009B0EE4" w:rsidRDefault="009B0EE4" w:rsidP="009B0EE4"/>
    <w:p w:rsidR="009B0EE4" w:rsidRDefault="009B0EE4" w:rsidP="009B0EE4">
      <w:r>
        <w:t>(в ред. Постановления Правительства РФ от 08.08.2003 N 475)</w:t>
      </w:r>
    </w:p>
    <w:p w:rsidR="009B0EE4" w:rsidRDefault="009B0EE4" w:rsidP="009B0EE4"/>
    <w:p w:rsidR="009B0EE4" w:rsidRDefault="009B0EE4" w:rsidP="009B0EE4">
      <w:r>
        <w:t>немедленно сообщать организации водопроводно-канализационного хозяйства о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среды;</w:t>
      </w:r>
    </w:p>
    <w:p w:rsidR="009B0EE4" w:rsidRDefault="009B0EE4" w:rsidP="009B0EE4"/>
    <w:p w:rsidR="009B0EE4" w:rsidRDefault="009B0EE4" w:rsidP="009B0EE4">
      <w:r>
        <w:t>обеспечить ликвидацию повреждения или неисправности и устранить их последствия;</w:t>
      </w:r>
    </w:p>
    <w:p w:rsidR="009B0EE4" w:rsidRDefault="009B0EE4" w:rsidP="009B0EE4"/>
    <w:p w:rsidR="009B0EE4" w:rsidRDefault="009B0EE4" w:rsidP="009B0EE4">
      <w:r>
        <w:t>обеспечивать беспрепятственный доступ представителей организации водопроводно-канализационного хозяйства к осмотру и проведению эксплуатационных работ на транзитных водопроводных и канализационных сетях, водоводах и коллекторах, находящихся в хозяйственном ведении организации водопроводно-канализационного хозяйства и проходящих по территории абонента;</w:t>
      </w:r>
    </w:p>
    <w:p w:rsidR="009B0EE4" w:rsidRDefault="009B0EE4" w:rsidP="009B0EE4"/>
    <w:p w:rsidR="009B0EE4" w:rsidRDefault="009B0EE4" w:rsidP="009B0EE4">
      <w:r>
        <w:t>предоставлять субабонентам возможность присоединения к своим сетям, сооружениям и устройствам только при наличии согласования с организацией водопроводно-канализационного хозяйства;</w:t>
      </w:r>
    </w:p>
    <w:p w:rsidR="009B0EE4" w:rsidRDefault="009B0EE4" w:rsidP="009B0EE4"/>
    <w:p w:rsidR="009B0EE4" w:rsidRDefault="009B0EE4" w:rsidP="009B0EE4">
      <w:r>
        <w:t>представлять организации водопроводно-канализационного хозяйства данные о количестве субабонентов и объемах потребляемой ими воды и принятых от них сточных вод и их составе.</w:t>
      </w:r>
    </w:p>
    <w:p w:rsidR="009B0EE4" w:rsidRDefault="009B0EE4" w:rsidP="009B0EE4"/>
    <w:p w:rsidR="009B0EE4" w:rsidRDefault="009B0EE4" w:rsidP="009B0EE4">
      <w:r>
        <w:t>89. Организация водопроводно-канализационного хозяйства имеет право:</w:t>
      </w:r>
    </w:p>
    <w:p w:rsidR="009B0EE4" w:rsidRDefault="009B0EE4" w:rsidP="009B0EE4"/>
    <w:p w:rsidR="009B0EE4" w:rsidRDefault="009B0EE4" w:rsidP="009B0EE4">
      <w:r>
        <w:t>осуществлять контроль за правильностью учета объемов водопотребления и водоотведения абонентами и субабонентами;</w:t>
      </w:r>
    </w:p>
    <w:p w:rsidR="009B0EE4" w:rsidRDefault="009B0EE4" w:rsidP="009B0EE4"/>
    <w:p w:rsidR="009B0EE4" w:rsidRDefault="009B0EE4" w:rsidP="009B0EE4">
      <w:r>
        <w:t>осуществлять лабораторный контроль за составом сточных вод абонентов;</w:t>
      </w:r>
    </w:p>
    <w:p w:rsidR="009B0EE4" w:rsidRDefault="009B0EE4" w:rsidP="009B0EE4"/>
    <w:p w:rsidR="009B0EE4" w:rsidRDefault="009B0EE4" w:rsidP="009B0EE4">
      <w:r>
        <w:t>применять меры экономического воздействия за несоблюдение требований настоящих Правил в порядке, предусмотренном законодательством Российской Федерации или договором;</w:t>
      </w:r>
    </w:p>
    <w:p w:rsidR="009B0EE4" w:rsidRDefault="009B0EE4" w:rsidP="009B0EE4"/>
    <w:p w:rsidR="009B0EE4" w:rsidRDefault="009B0EE4" w:rsidP="009B0EE4">
      <w:r>
        <w:t>прекращать (ограничивать) отпуск абонентам питьевой воды и прием от них сточных вод в случаях, предусмотренных настоящими Правилами;</w:t>
      </w:r>
    </w:p>
    <w:p w:rsidR="009B0EE4" w:rsidRDefault="009B0EE4" w:rsidP="009B0EE4"/>
    <w:p w:rsidR="009B0EE4" w:rsidRDefault="009B0EE4" w:rsidP="009B0EE4">
      <w:r>
        <w:t>отключать без уведомления владельцев самовольно возведенных устройств и сооружений для присоединения к системам водоснабжения и канализации;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абзаца 7 пункта 89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отказать в выдаче технических условий на присоединение к системам водоснабжения и (или) канализации в случае отсутствия технической возможности;</w:t>
      </w:r>
    </w:p>
    <w:p w:rsidR="009B0EE4" w:rsidRDefault="009B0EE4" w:rsidP="009B0EE4"/>
    <w:p w:rsidR="009B0EE4" w:rsidRDefault="009B0EE4" w:rsidP="009B0EE4">
      <w:r>
        <w:t>получать от абонентов необходимые сведения и материалы, относящиеся к их системам водоснабжения и канализации;</w:t>
      </w:r>
    </w:p>
    <w:p w:rsidR="009B0EE4" w:rsidRDefault="009B0EE4" w:rsidP="009B0EE4"/>
    <w:p w:rsidR="009B0EE4" w:rsidRDefault="009B0EE4" w:rsidP="009B0EE4">
      <w:r>
        <w:t>требовать возмещения ущерба, причиненного системам коммунального водоснабжения и канализации.</w:t>
      </w:r>
    </w:p>
    <w:p w:rsidR="009B0EE4" w:rsidRDefault="009B0EE4" w:rsidP="009B0EE4"/>
    <w:p w:rsidR="009B0EE4" w:rsidRDefault="009B0EE4" w:rsidP="009B0EE4">
      <w:r>
        <w:t>90. Абонент имеет право:</w:t>
      </w:r>
    </w:p>
    <w:p w:rsidR="009B0EE4" w:rsidRDefault="009B0EE4" w:rsidP="009B0EE4"/>
    <w:p w:rsidR="009B0EE4" w:rsidRDefault="009B0EE4" w:rsidP="009B0EE4">
      <w:r>
        <w:t>получать информацию о качественном составе отпускаемой питьевой воды, условиях отпуска питьевой воды и приема сточных вод;</w:t>
      </w:r>
    </w:p>
    <w:p w:rsidR="009B0EE4" w:rsidRDefault="009B0EE4" w:rsidP="009B0EE4"/>
    <w:p w:rsidR="009B0EE4" w:rsidRDefault="009B0EE4" w:rsidP="009B0EE4">
      <w:r>
        <w:t>получать информацию о лимитах водопотребления и нормативах водоотведения, изменении платы и тарифов;</w:t>
      </w:r>
    </w:p>
    <w:p w:rsidR="009B0EE4" w:rsidRDefault="009B0EE4" w:rsidP="009B0EE4"/>
    <w:p w:rsidR="009B0EE4" w:rsidRDefault="009B0EE4" w:rsidP="009B0EE4">
      <w:r>
        <w:lastRenderedPageBreak/>
        <w:t>осуществлять контроль за составом и свойствами сточных вод, сбрасываемых субабонентами;</w:t>
      </w:r>
    </w:p>
    <w:p w:rsidR="009B0EE4" w:rsidRDefault="009B0EE4" w:rsidP="009B0EE4"/>
    <w:p w:rsidR="009B0EE4" w:rsidRDefault="009B0EE4" w:rsidP="009B0EE4">
      <w:r>
        <w:t>осуществлять учет отпуска питьевой воды субабонентам и приема от них сточных вод и производить с ними расчеты;</w:t>
      </w:r>
    </w:p>
    <w:p w:rsidR="009B0EE4" w:rsidRDefault="009B0EE4" w:rsidP="009B0EE4"/>
    <w:p w:rsidR="009B0EE4" w:rsidRDefault="009B0EE4" w:rsidP="009B0EE4">
      <w:r>
        <w:t>требовать возмещения убытков, понесенных по вине организации водопроводно-канализационного хозяйства;</w:t>
      </w:r>
    </w:p>
    <w:p w:rsidR="009B0EE4" w:rsidRDefault="009B0EE4" w:rsidP="009B0EE4"/>
    <w:p w:rsidR="009B0EE4" w:rsidRDefault="009B0EE4" w:rsidP="009B0EE4">
      <w:r>
        <w:t>пользоваться системами водоснабжения и (или) канализации в соответствии с условиями договора;</w:t>
      </w:r>
    </w:p>
    <w:p w:rsidR="009B0EE4" w:rsidRDefault="009B0EE4" w:rsidP="009B0EE4"/>
    <w:p w:rsidR="009B0EE4" w:rsidRDefault="009B0EE4" w:rsidP="009B0EE4">
      <w:r>
        <w:t>получить разрешительную документацию на присоединение к системам водоснабжения и (или) канализации при наличии технической возможности систем;</w:t>
      </w:r>
    </w:p>
    <w:p w:rsidR="009B0EE4" w:rsidRDefault="009B0EE4" w:rsidP="009B0EE4"/>
    <w:p w:rsidR="009B0EE4" w:rsidRDefault="009B0EE4" w:rsidP="009B0EE4">
      <w:r>
        <w:t>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</w:p>
    <w:p w:rsidR="009B0EE4" w:rsidRDefault="009B0EE4" w:rsidP="009B0EE4"/>
    <w:p w:rsidR="009B0EE4" w:rsidRDefault="009B0EE4" w:rsidP="009B0EE4">
      <w:r>
        <w:t>выбирать организации для производства работ по присоединению к системам водоснабжения и (или) канализации, по устройству узла учета, а также для осуществления технического надзора за строительством, имеющие соответствующие лицензии на эти виды работ.</w:t>
      </w:r>
    </w:p>
    <w:p w:rsidR="009B0EE4" w:rsidRDefault="009B0EE4" w:rsidP="009B0EE4"/>
    <w:p w:rsidR="009B0EE4" w:rsidRDefault="009B0EE4" w:rsidP="009B0EE4">
      <w:r>
        <w:t>91. Организация водопроводно-канализационного хозяйства и абонент несут ответственность:</w:t>
      </w:r>
    </w:p>
    <w:p w:rsidR="009B0EE4" w:rsidRDefault="009B0EE4" w:rsidP="009B0EE4"/>
    <w:p w:rsidR="009B0EE4" w:rsidRDefault="009B0EE4" w:rsidP="009B0EE4">
      <w:r>
        <w:t>за невыполнение договорных обязательств в соответствии с законодательством Российской Федерации и настоящими Правилами;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О применении абзаца 3 пункта 91 см. циркулярное письмо Госстроя РФ от 14.10.1999 N ЛЧ-3555/12.</w:t>
      </w:r>
    </w:p>
    <w:p w:rsidR="009B0EE4" w:rsidRDefault="009B0EE4" w:rsidP="009B0EE4"/>
    <w:p w:rsidR="009B0EE4" w:rsidRDefault="009B0EE4" w:rsidP="009B0EE4"/>
    <w:p w:rsidR="009B0EE4" w:rsidRDefault="009B0EE4" w:rsidP="009B0EE4">
      <w:r>
        <w:t>за вред, причиненный утечками питьевой воды (сточных вод) из систем водоснабжения (канализации), находящихся в их собственности, хозяйственном ведении или аренде.</w:t>
      </w:r>
    </w:p>
    <w:p w:rsidR="009B0EE4" w:rsidRDefault="009B0EE4" w:rsidP="009B0EE4"/>
    <w:p w:rsidR="009B0EE4" w:rsidRDefault="009B0EE4" w:rsidP="009B0EE4">
      <w:r>
        <w:t>92. Организация водопроводно-канализационного хозяйства несет ответственность:</w:t>
      </w:r>
    </w:p>
    <w:p w:rsidR="009B0EE4" w:rsidRDefault="009B0EE4" w:rsidP="009B0EE4"/>
    <w:p w:rsidR="009B0EE4" w:rsidRDefault="009B0EE4" w:rsidP="009B0EE4">
      <w:r>
        <w:t>за ущерб, причиненный абоненту;</w:t>
      </w:r>
    </w:p>
    <w:p w:rsidR="009B0EE4" w:rsidRDefault="009B0EE4" w:rsidP="009B0EE4"/>
    <w:p w:rsidR="009B0EE4" w:rsidRDefault="009B0EE4" w:rsidP="009B0EE4">
      <w:r>
        <w:t>за качество подаваемой питьевой воды и соответствие его санитарным нормам и правилам.</w:t>
      </w:r>
    </w:p>
    <w:p w:rsidR="009B0EE4" w:rsidRDefault="009B0EE4" w:rsidP="009B0EE4"/>
    <w:p w:rsidR="009B0EE4" w:rsidRDefault="009B0EE4" w:rsidP="009B0EE4">
      <w:r>
        <w:t>93. Абонент несет ответственность:</w:t>
      </w:r>
    </w:p>
    <w:p w:rsidR="009B0EE4" w:rsidRDefault="009B0EE4" w:rsidP="009B0EE4"/>
    <w:p w:rsidR="009B0EE4" w:rsidRDefault="009B0EE4" w:rsidP="009B0EE4">
      <w:r>
        <w:t>за вред, причиненный организации водопроводно-канализационного хозяйства или системам коммунального водоснабжения и канализации, в соответствии с законодательством Российской Федерации;</w:t>
      </w:r>
    </w:p>
    <w:p w:rsidR="009B0EE4" w:rsidRDefault="009B0EE4" w:rsidP="009B0EE4"/>
    <w:p w:rsidR="009B0EE4" w:rsidRDefault="009B0EE4" w:rsidP="009B0EE4">
      <w:r>
        <w:t>за качество сточных вод, сбрасываемых в централизованную систему коммунальной канализации, которое должно соответствовать установленным нормативам;</w:t>
      </w:r>
    </w:p>
    <w:p w:rsidR="009B0EE4" w:rsidRDefault="009B0EE4" w:rsidP="009B0EE4"/>
    <w:p w:rsidR="009B0EE4" w:rsidRDefault="009B0EE4" w:rsidP="009B0EE4">
      <w:r>
        <w:t>за целость и сохранность пломб на средствах измерений, задвижке обводной линии, пожарных гидрантах и других водопроводных устройствах, находящихся в его хозяйственном ведении;</w:t>
      </w:r>
    </w:p>
    <w:p w:rsidR="009B0EE4" w:rsidRDefault="009B0EE4" w:rsidP="009B0EE4"/>
    <w:p w:rsidR="009B0EE4" w:rsidRDefault="009B0EE4" w:rsidP="009B0EE4">
      <w:r>
        <w:t>за достоверность информации по учету полученной питьевой воды и сброшенных сточных вод и загрязняющих веществ.</w:t>
      </w:r>
    </w:p>
    <w:p w:rsidR="009B0EE4" w:rsidRDefault="009B0EE4" w:rsidP="009B0EE4"/>
    <w:p w:rsidR="007C2F4A" w:rsidRDefault="009B0EE4" w:rsidP="009B0EE4">
      <w:r>
        <w:t>94. 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Федерации.</w:t>
      </w:r>
      <w:bookmarkStart w:id="0" w:name="_GoBack"/>
      <w:bookmarkEnd w:id="0"/>
    </w:p>
    <w:sectPr w:rsidR="007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4"/>
    <w:rsid w:val="007C2F4A"/>
    <w:rsid w:val="009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8061</Words>
  <Characters>45951</Characters>
  <Application>Microsoft Office Word</Application>
  <DocSecurity>0</DocSecurity>
  <Lines>382</Lines>
  <Paragraphs>107</Paragraphs>
  <ScaleCrop>false</ScaleCrop>
  <Company/>
  <LinksUpToDate>false</LinksUpToDate>
  <CharactersWithSpaces>53905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2020-10-14T08:08:00Z</dcterms:created>
  <dcterms:modified xsi:type="dcterms:W3CDTF">2020-10-14T08:09:00Z</dcterms:modified>
</cp:coreProperties>
</file>